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622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68"/>
      </w:tblGrid>
      <w:tr w:rsidR="009F3377" w:rsidRPr="008D7E86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9F3377" w:rsidRPr="008D7E86" w:rsidRDefault="009F3377" w:rsidP="004C06C9">
            <w:pPr>
              <w:pStyle w:val="a5"/>
              <w:ind w:left="-6480"/>
              <w:jc w:val="left"/>
              <w:rPr>
                <w:sz w:val="24"/>
              </w:rPr>
            </w:pPr>
          </w:p>
        </w:tc>
      </w:tr>
    </w:tbl>
    <w:p w:rsidR="009F3377" w:rsidRPr="008D7E86" w:rsidRDefault="009F3377" w:rsidP="004C06C9">
      <w:pPr>
        <w:shd w:val="clear" w:color="auto" w:fill="FFFFFF"/>
        <w:spacing w:before="100" w:beforeAutospacing="1" w:line="341" w:lineRule="exact"/>
        <w:ind w:left="6"/>
        <w:jc w:val="both"/>
        <w:rPr>
          <w:color w:val="323232"/>
          <w:spacing w:val="-27"/>
        </w:rPr>
      </w:pPr>
    </w:p>
    <w:p w:rsidR="009A1384" w:rsidRPr="008D7E86" w:rsidRDefault="004C06C9" w:rsidP="009A1384">
      <w:pPr>
        <w:pStyle w:val="a6"/>
        <w:tabs>
          <w:tab w:val="clear" w:pos="4677"/>
          <w:tab w:val="clear" w:pos="9355"/>
          <w:tab w:val="left" w:pos="5245"/>
        </w:tabs>
        <w:spacing w:line="228" w:lineRule="auto"/>
        <w:jc w:val="both"/>
      </w:pPr>
      <w:r w:rsidRPr="008D7E86">
        <w:tab/>
      </w:r>
      <w:r w:rsidR="008D7E86">
        <w:t xml:space="preserve">            </w:t>
      </w:r>
      <w:r w:rsidR="009A1384" w:rsidRPr="008D7E86">
        <w:t>УТВЕРЖДАЮ</w:t>
      </w:r>
    </w:p>
    <w:p w:rsidR="009A1384" w:rsidRDefault="009A1384" w:rsidP="009A1384">
      <w:pPr>
        <w:pStyle w:val="a6"/>
        <w:tabs>
          <w:tab w:val="clear" w:pos="4677"/>
          <w:tab w:val="clear" w:pos="9355"/>
          <w:tab w:val="left" w:pos="5656"/>
        </w:tabs>
        <w:spacing w:line="228" w:lineRule="auto"/>
        <w:jc w:val="center"/>
      </w:pPr>
      <w:r w:rsidRPr="008D7E86">
        <w:t xml:space="preserve">                                          </w:t>
      </w:r>
      <w:r>
        <w:t xml:space="preserve">                               Н</w:t>
      </w:r>
      <w:r w:rsidRPr="008D7E86">
        <w:t>ачальник</w:t>
      </w:r>
      <w:r>
        <w:t xml:space="preserve"> </w:t>
      </w:r>
      <w:proofErr w:type="gramStart"/>
      <w:r w:rsidRPr="008D7E86">
        <w:t>Межрайонной</w:t>
      </w:r>
      <w:proofErr w:type="gramEnd"/>
    </w:p>
    <w:p w:rsidR="009A1384" w:rsidRPr="008D7E86" w:rsidRDefault="009A1384" w:rsidP="009A1384">
      <w:pPr>
        <w:pStyle w:val="a6"/>
        <w:tabs>
          <w:tab w:val="clear" w:pos="4677"/>
          <w:tab w:val="clear" w:pos="9355"/>
          <w:tab w:val="left" w:pos="5656"/>
        </w:tabs>
        <w:spacing w:line="228" w:lineRule="auto"/>
        <w:jc w:val="center"/>
      </w:pPr>
      <w:r>
        <w:t xml:space="preserve">                                                                                  </w:t>
      </w:r>
      <w:r w:rsidRPr="008D7E86">
        <w:t>ИФНС России по крупнейшим</w:t>
      </w:r>
    </w:p>
    <w:p w:rsidR="009A1384" w:rsidRPr="008D7E86" w:rsidRDefault="009A1384" w:rsidP="009A1384">
      <w:pPr>
        <w:pStyle w:val="a6"/>
        <w:tabs>
          <w:tab w:val="clear" w:pos="4677"/>
          <w:tab w:val="clear" w:pos="9355"/>
          <w:tab w:val="left" w:pos="5656"/>
        </w:tabs>
        <w:spacing w:line="228" w:lineRule="auto"/>
        <w:jc w:val="center"/>
      </w:pPr>
      <w:r w:rsidRPr="008D7E86">
        <w:t xml:space="preserve">                                                         </w:t>
      </w:r>
      <w:r>
        <w:t xml:space="preserve">        </w:t>
      </w:r>
      <w:r w:rsidRPr="008D7E86">
        <w:t>налогоплательщикам</w:t>
      </w:r>
    </w:p>
    <w:p w:rsidR="009A1384" w:rsidRPr="008D7E86" w:rsidRDefault="009A1384" w:rsidP="009A1384">
      <w:pPr>
        <w:pStyle w:val="a6"/>
        <w:tabs>
          <w:tab w:val="clear" w:pos="4677"/>
          <w:tab w:val="clear" w:pos="9355"/>
          <w:tab w:val="left" w:pos="5656"/>
        </w:tabs>
        <w:spacing w:line="228" w:lineRule="auto"/>
        <w:jc w:val="center"/>
      </w:pPr>
      <w:r w:rsidRPr="008D7E86">
        <w:t xml:space="preserve">                                                       </w:t>
      </w:r>
      <w:r>
        <w:t xml:space="preserve">                        </w:t>
      </w:r>
      <w:r w:rsidRPr="008D7E86">
        <w:t xml:space="preserve">по Калининградской области </w:t>
      </w:r>
    </w:p>
    <w:p w:rsidR="009A1384" w:rsidRPr="008D7E86" w:rsidRDefault="009A1384" w:rsidP="009A1384">
      <w:pPr>
        <w:pStyle w:val="a6"/>
        <w:tabs>
          <w:tab w:val="clear" w:pos="4677"/>
          <w:tab w:val="clear" w:pos="9355"/>
          <w:tab w:val="left" w:pos="5656"/>
        </w:tabs>
        <w:spacing w:line="228" w:lineRule="auto"/>
        <w:jc w:val="both"/>
      </w:pPr>
      <w:r w:rsidRPr="008D7E86">
        <w:t xml:space="preserve">                                                                            </w:t>
      </w:r>
      <w:r>
        <w:t xml:space="preserve">              </w:t>
      </w:r>
      <w:r w:rsidR="00BC6768">
        <w:t xml:space="preserve">         _____________________</w:t>
      </w:r>
      <w:r w:rsidR="00D2420D">
        <w:t>___   Е.А. Жокун</w:t>
      </w:r>
    </w:p>
    <w:p w:rsidR="009F3377" w:rsidRPr="008D7E86" w:rsidRDefault="009A1384" w:rsidP="009A1384">
      <w:pPr>
        <w:jc w:val="both"/>
      </w:pPr>
      <w:r w:rsidRPr="008D7E86">
        <w:t xml:space="preserve">                                                                            </w:t>
      </w:r>
      <w:r>
        <w:t xml:space="preserve">                       </w:t>
      </w:r>
      <w:r w:rsidRPr="008D7E86">
        <w:t>«___»___</w:t>
      </w:r>
      <w:r w:rsidR="006026E4">
        <w:t>________________ 2016</w:t>
      </w:r>
      <w:r w:rsidRPr="008D7E86">
        <w:t> года</w:t>
      </w:r>
      <w:r w:rsidR="009F3377" w:rsidRPr="008D7E86">
        <w:t xml:space="preserve">        </w:t>
      </w:r>
      <w:r w:rsidR="009F3377" w:rsidRPr="008D7E86">
        <w:tab/>
      </w:r>
      <w:r w:rsidR="009F3377" w:rsidRPr="008D7E86">
        <w:tab/>
      </w:r>
      <w:r w:rsidR="009F3377" w:rsidRPr="008D7E86">
        <w:tab/>
      </w:r>
      <w:r w:rsidR="009F3377" w:rsidRPr="008D7E86">
        <w:tab/>
        <w:t xml:space="preserve">                                                                                              </w:t>
      </w:r>
    </w:p>
    <w:p w:rsidR="00A373E6" w:rsidRPr="00EC6156" w:rsidRDefault="00A373E6" w:rsidP="00A373E6">
      <w:pPr>
        <w:pStyle w:val="3"/>
        <w:rPr>
          <w:bCs/>
          <w:sz w:val="24"/>
          <w:szCs w:val="24"/>
        </w:rPr>
      </w:pPr>
      <w:r w:rsidRPr="00EC6156">
        <w:rPr>
          <w:bCs/>
          <w:sz w:val="24"/>
          <w:szCs w:val="24"/>
        </w:rPr>
        <w:t>Должностной регламент</w:t>
      </w:r>
    </w:p>
    <w:p w:rsidR="006026E4" w:rsidRDefault="00A373E6" w:rsidP="00A373E6">
      <w:pPr>
        <w:jc w:val="center"/>
        <w:rPr>
          <w:b/>
          <w:bCs/>
        </w:rPr>
      </w:pPr>
      <w:r w:rsidRPr="00EC6156">
        <w:rPr>
          <w:b/>
          <w:bCs/>
        </w:rPr>
        <w:t>государственного налогового инспектора</w:t>
      </w:r>
      <w:r w:rsidR="006026E4">
        <w:rPr>
          <w:b/>
          <w:bCs/>
        </w:rPr>
        <w:t xml:space="preserve"> аналитического </w:t>
      </w:r>
      <w:r>
        <w:rPr>
          <w:b/>
          <w:bCs/>
        </w:rPr>
        <w:t xml:space="preserve">отдела </w:t>
      </w:r>
    </w:p>
    <w:p w:rsidR="00A373E6" w:rsidRPr="00EC6156" w:rsidRDefault="00A373E6" w:rsidP="00A373E6">
      <w:pPr>
        <w:jc w:val="center"/>
        <w:rPr>
          <w:b/>
        </w:rPr>
      </w:pPr>
      <w:r w:rsidRPr="00EC6156">
        <w:rPr>
          <w:b/>
        </w:rPr>
        <w:t>Межрайонной ИФНС России по крупнейшим налогоплательщикам</w:t>
      </w:r>
    </w:p>
    <w:p w:rsidR="00A373E6" w:rsidRPr="00EC6156" w:rsidRDefault="00A373E6" w:rsidP="00A373E6">
      <w:pPr>
        <w:jc w:val="center"/>
        <w:rPr>
          <w:b/>
        </w:rPr>
      </w:pPr>
      <w:r w:rsidRPr="00EC6156">
        <w:rPr>
          <w:b/>
        </w:rPr>
        <w:t>по Калининградской области</w:t>
      </w:r>
    </w:p>
    <w:p w:rsidR="00A373E6" w:rsidRDefault="00A373E6" w:rsidP="00A373E6">
      <w:pPr>
        <w:ind w:firstLine="720"/>
        <w:jc w:val="center"/>
      </w:pPr>
    </w:p>
    <w:p w:rsidR="009D3DEB" w:rsidRPr="00EC6156" w:rsidRDefault="00E72595" w:rsidP="00A373E6">
      <w:pPr>
        <w:ind w:firstLine="720"/>
        <w:jc w:val="center"/>
      </w:pPr>
      <w:r>
        <w:t xml:space="preserve"> </w:t>
      </w:r>
    </w:p>
    <w:p w:rsidR="00A373E6" w:rsidRPr="007D6C9E" w:rsidRDefault="00A373E6" w:rsidP="00A373E6">
      <w:pPr>
        <w:autoSpaceDE w:val="0"/>
        <w:autoSpaceDN w:val="0"/>
        <w:adjustRightInd w:val="0"/>
        <w:jc w:val="center"/>
        <w:outlineLvl w:val="1"/>
      </w:pPr>
      <w:r>
        <w:t xml:space="preserve">Регистрационный номер (код) должности по </w:t>
      </w:r>
      <w:hyperlink r:id="rId7" w:history="1">
        <w:r w:rsidRPr="007D6C9E">
          <w:t>Реестру</w:t>
        </w:r>
      </w:hyperlink>
    </w:p>
    <w:p w:rsidR="00A373E6" w:rsidRDefault="00A373E6" w:rsidP="00A373E6">
      <w:pPr>
        <w:autoSpaceDE w:val="0"/>
        <w:autoSpaceDN w:val="0"/>
        <w:adjustRightInd w:val="0"/>
        <w:jc w:val="center"/>
        <w:outlineLvl w:val="1"/>
      </w:pPr>
      <w:r>
        <w:t>должностей федеральной государственной гражданской службы,</w:t>
      </w:r>
    </w:p>
    <w:p w:rsidR="00A373E6" w:rsidRDefault="00A373E6" w:rsidP="00A373E6">
      <w:pPr>
        <w:autoSpaceDE w:val="0"/>
        <w:autoSpaceDN w:val="0"/>
        <w:adjustRightInd w:val="0"/>
        <w:jc w:val="center"/>
        <w:outlineLvl w:val="1"/>
      </w:pPr>
      <w:proofErr w:type="gramStart"/>
      <w:r>
        <w:t>утвержденному</w:t>
      </w:r>
      <w:proofErr w:type="gramEnd"/>
      <w:r>
        <w:t xml:space="preserve"> Указом Президента Российской Федерации</w:t>
      </w:r>
    </w:p>
    <w:p w:rsidR="00A373E6" w:rsidRDefault="00A373E6" w:rsidP="00A373E6">
      <w:pPr>
        <w:autoSpaceDE w:val="0"/>
        <w:autoSpaceDN w:val="0"/>
        <w:adjustRightInd w:val="0"/>
        <w:jc w:val="center"/>
        <w:outlineLvl w:val="1"/>
      </w:pPr>
      <w:r>
        <w:t xml:space="preserve">от 31.12.2005 N 1574 «О Реестре должностей </w:t>
      </w:r>
      <w:proofErr w:type="gramStart"/>
      <w:r>
        <w:t>федеральной</w:t>
      </w:r>
      <w:proofErr w:type="gramEnd"/>
    </w:p>
    <w:p w:rsidR="00A373E6" w:rsidRDefault="00A373E6" w:rsidP="00A373E6">
      <w:pPr>
        <w:autoSpaceDE w:val="0"/>
        <w:autoSpaceDN w:val="0"/>
        <w:adjustRightInd w:val="0"/>
        <w:jc w:val="center"/>
        <w:outlineLvl w:val="1"/>
      </w:pPr>
      <w:r>
        <w:t>государственной гражданской службы», - 11-3-4-09</w:t>
      </w:r>
      <w:r w:rsidR="00B8232B">
        <w:t>6</w:t>
      </w:r>
    </w:p>
    <w:p w:rsidR="00A373E6" w:rsidRDefault="00A373E6" w:rsidP="00A373E6">
      <w:pPr>
        <w:autoSpaceDE w:val="0"/>
        <w:autoSpaceDN w:val="0"/>
        <w:adjustRightInd w:val="0"/>
        <w:jc w:val="center"/>
        <w:outlineLvl w:val="1"/>
      </w:pPr>
    </w:p>
    <w:p w:rsidR="00A373E6" w:rsidRDefault="00A373E6" w:rsidP="00A373E6">
      <w:pPr>
        <w:autoSpaceDE w:val="0"/>
        <w:autoSpaceDN w:val="0"/>
        <w:adjustRightInd w:val="0"/>
        <w:jc w:val="center"/>
        <w:outlineLvl w:val="2"/>
      </w:pPr>
      <w:r>
        <w:t>I. Общие положения.</w:t>
      </w:r>
    </w:p>
    <w:p w:rsidR="00A373E6" w:rsidRDefault="00A373E6" w:rsidP="00A373E6">
      <w:pPr>
        <w:autoSpaceDE w:val="0"/>
        <w:autoSpaceDN w:val="0"/>
        <w:adjustRightInd w:val="0"/>
        <w:ind w:firstLine="540"/>
        <w:jc w:val="both"/>
        <w:outlineLvl w:val="2"/>
      </w:pPr>
    </w:p>
    <w:p w:rsidR="00A373E6" w:rsidRDefault="00A373E6" w:rsidP="00A373E6">
      <w:pPr>
        <w:autoSpaceDE w:val="0"/>
        <w:autoSpaceDN w:val="0"/>
        <w:adjustRightInd w:val="0"/>
        <w:ind w:firstLine="540"/>
        <w:jc w:val="both"/>
        <w:outlineLvl w:val="2"/>
      </w:pPr>
      <w:r>
        <w:t xml:space="preserve">1. Должность федеральной государственной гражданской службы (далее - гражданская служба) государственного налогового инспектора </w:t>
      </w:r>
      <w:r w:rsidR="00C8408C">
        <w:t xml:space="preserve">аналитического </w:t>
      </w:r>
      <w:r w:rsidRPr="000719FB">
        <w:t xml:space="preserve">отдела Межрайонной ИФНС России по крупнейшим налогоплательщикам по Калининградской области  </w:t>
      </w:r>
      <w:r>
        <w:t>(далее - государственный налоговый инспектор) относится к старшей группе должностей гражданской службы категории «специалисты».</w:t>
      </w:r>
    </w:p>
    <w:p w:rsidR="00A373E6" w:rsidRDefault="00A373E6" w:rsidP="00A373E6">
      <w:pPr>
        <w:autoSpaceDE w:val="0"/>
        <w:autoSpaceDN w:val="0"/>
        <w:adjustRightInd w:val="0"/>
        <w:ind w:firstLine="540"/>
        <w:jc w:val="both"/>
        <w:outlineLvl w:val="2"/>
      </w:pPr>
      <w:r>
        <w:t xml:space="preserve">2. Назначение на должность и освобождение от должности государственного налогового инспектора осуществляются приказом </w:t>
      </w:r>
      <w:r w:rsidRPr="000719FB">
        <w:t xml:space="preserve">Межрайонной ИФНС России по крупнейшим налогоплательщикам по Калининградской области  </w:t>
      </w:r>
      <w:r>
        <w:t>(далее - инспекция).</w:t>
      </w:r>
    </w:p>
    <w:p w:rsidR="00A373E6" w:rsidRDefault="00FA3F87" w:rsidP="00A373E6">
      <w:pPr>
        <w:autoSpaceDE w:val="0"/>
        <w:autoSpaceDN w:val="0"/>
        <w:adjustRightInd w:val="0"/>
        <w:ind w:firstLine="540"/>
        <w:jc w:val="both"/>
        <w:outlineLvl w:val="2"/>
      </w:pPr>
      <w:r>
        <w:t>Г</w:t>
      </w:r>
      <w:r w:rsidR="00A373E6">
        <w:t xml:space="preserve">осударственный налоговый инспектор непосредственно подчиняется начальнику </w:t>
      </w:r>
      <w:r w:rsidR="00C8408C">
        <w:t>аналитического</w:t>
      </w:r>
      <w:r w:rsidR="00702998">
        <w:t xml:space="preserve"> </w:t>
      </w:r>
      <w:r w:rsidR="00A373E6">
        <w:t>отдела.</w:t>
      </w:r>
    </w:p>
    <w:p w:rsidR="00A373E6" w:rsidRDefault="00A373E6" w:rsidP="00A373E6">
      <w:pPr>
        <w:ind w:firstLine="540"/>
        <w:jc w:val="both"/>
      </w:pPr>
      <w:r>
        <w:t>Временное замещение осуществляется в соответствии со статьей 30</w:t>
      </w:r>
      <w:r w:rsidRPr="00270A7C">
        <w:t xml:space="preserve"> </w:t>
      </w:r>
      <w:r w:rsidRPr="00461358">
        <w:t>Федеральн</w:t>
      </w:r>
      <w:r>
        <w:t>ого</w:t>
      </w:r>
      <w:r w:rsidRPr="00461358">
        <w:t xml:space="preserve"> Закон</w:t>
      </w:r>
      <w:r>
        <w:t>а</w:t>
      </w:r>
      <w:r>
        <w:br/>
      </w:r>
      <w:r w:rsidRPr="00461358">
        <w:t xml:space="preserve">от 27 июля </w:t>
      </w:r>
      <w:smartTag w:uri="urn:schemas-microsoft-com:office:smarttags" w:element="metricconverter">
        <w:smartTagPr>
          <w:attr w:name="ProductID" w:val="2004 г"/>
        </w:smartTagPr>
        <w:r w:rsidRPr="00461358">
          <w:t>2004 г</w:t>
        </w:r>
      </w:smartTag>
      <w:r w:rsidRPr="00461358">
        <w:t>. № 79-ФЗ «О государственной гражданской службе Российской Федерации»</w:t>
      </w:r>
      <w:r>
        <w:t xml:space="preserve">, статьей 72.2 </w:t>
      </w:r>
      <w:r w:rsidRPr="00461358">
        <w:t>Трудов</w:t>
      </w:r>
      <w:r>
        <w:t>ого</w:t>
      </w:r>
      <w:r w:rsidRPr="00461358">
        <w:t xml:space="preserve"> кодекс</w:t>
      </w:r>
      <w:r>
        <w:t>а</w:t>
      </w:r>
      <w:r w:rsidRPr="00461358">
        <w:t xml:space="preserve"> Российской Федерации</w:t>
      </w:r>
      <w:r>
        <w:t>.</w:t>
      </w:r>
    </w:p>
    <w:p w:rsidR="00A373E6" w:rsidRDefault="00A373E6" w:rsidP="00747CB9">
      <w:pPr>
        <w:jc w:val="both"/>
      </w:pPr>
      <w:r>
        <w:t xml:space="preserve">         </w:t>
      </w:r>
    </w:p>
    <w:p w:rsidR="00A373E6" w:rsidRDefault="00A373E6" w:rsidP="00A373E6">
      <w:pPr>
        <w:jc w:val="both"/>
      </w:pPr>
    </w:p>
    <w:p w:rsidR="00A373E6" w:rsidRPr="00B349CA" w:rsidRDefault="00A373E6" w:rsidP="00A373E6">
      <w:pPr>
        <w:ind w:firstLine="720"/>
        <w:jc w:val="center"/>
      </w:pPr>
      <w:r w:rsidRPr="00B349CA">
        <w:t xml:space="preserve">II. Квалификационные требования к уровню и характеру знаний и навыков, предъявляемые к гражданскому служащему, замещающему соответствующую должность гражданской службы, </w:t>
      </w:r>
      <w:r w:rsidR="00C56023">
        <w:t xml:space="preserve">              </w:t>
      </w:r>
      <w:r w:rsidRPr="00B349CA">
        <w:t>а также к образованию, стажу гражданской службы (государственной службы иных видов) или стажу (опыту) работы по специальности.</w:t>
      </w:r>
    </w:p>
    <w:p w:rsidR="00A373E6" w:rsidRDefault="00A373E6" w:rsidP="00A373E6">
      <w:pPr>
        <w:autoSpaceDE w:val="0"/>
        <w:autoSpaceDN w:val="0"/>
        <w:adjustRightInd w:val="0"/>
        <w:ind w:firstLine="540"/>
        <w:jc w:val="both"/>
        <w:outlineLvl w:val="2"/>
      </w:pPr>
    </w:p>
    <w:p w:rsidR="00A373E6" w:rsidRDefault="00747CB9" w:rsidP="00A373E6">
      <w:pPr>
        <w:autoSpaceDE w:val="0"/>
        <w:autoSpaceDN w:val="0"/>
        <w:adjustRightInd w:val="0"/>
        <w:ind w:firstLine="540"/>
        <w:jc w:val="both"/>
        <w:outlineLvl w:val="2"/>
      </w:pPr>
      <w:r>
        <w:t>3</w:t>
      </w:r>
      <w:r w:rsidR="00A373E6">
        <w:t>. Для замещения должности государственного налогового инспектора устанавливаются следующие требования:</w:t>
      </w:r>
    </w:p>
    <w:p w:rsidR="00A373E6" w:rsidRDefault="00A373E6" w:rsidP="00A373E6">
      <w:pPr>
        <w:autoSpaceDE w:val="0"/>
        <w:autoSpaceDN w:val="0"/>
        <w:adjustRightInd w:val="0"/>
        <w:ind w:firstLine="540"/>
        <w:jc w:val="both"/>
        <w:outlineLvl w:val="2"/>
      </w:pPr>
      <w:r>
        <w:t>а) наличие высшего профессионального образования;</w:t>
      </w:r>
    </w:p>
    <w:p w:rsidR="00A373E6" w:rsidRDefault="00A373E6" w:rsidP="00A373E6">
      <w:pPr>
        <w:autoSpaceDE w:val="0"/>
        <w:autoSpaceDN w:val="0"/>
        <w:adjustRightInd w:val="0"/>
        <w:ind w:firstLine="540"/>
        <w:jc w:val="both"/>
        <w:outlineLvl w:val="2"/>
      </w:pPr>
      <w:r>
        <w:t xml:space="preserve">б) наличие профессиональных знаний, включая знание </w:t>
      </w:r>
      <w:hyperlink r:id="rId8" w:history="1">
        <w:r w:rsidRPr="00E33F77">
          <w:t>Конституции</w:t>
        </w:r>
      </w:hyperlink>
      <w: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</w:t>
      </w:r>
      <w:r w:rsidR="00C56023">
        <w:t xml:space="preserve">                 </w:t>
      </w:r>
      <w:r>
        <w:t xml:space="preserve">и служебных документов, регулирующих соответствующую сферу деятельности применительно </w:t>
      </w:r>
      <w:r w:rsidR="00C56023">
        <w:t xml:space="preserve">             </w:t>
      </w:r>
      <w:r>
        <w:t xml:space="preserve">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</w:t>
      </w:r>
      <w:r w:rsidR="00C56023">
        <w:t xml:space="preserve">                </w:t>
      </w:r>
      <w:r>
        <w:lastRenderedPageBreak/>
        <w:t>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</w:t>
      </w:r>
      <w:r w:rsidR="006C6348">
        <w:t xml:space="preserve"> </w:t>
      </w:r>
      <w:r w:rsidR="00C56023">
        <w:t xml:space="preserve">                   </w:t>
      </w:r>
      <w:r w:rsidR="006C6348">
        <w:t xml:space="preserve">и противопожарной безопасности, </w:t>
      </w:r>
      <w:r w:rsidR="006C6348" w:rsidRPr="006C6348">
        <w:t xml:space="preserve">аппаратного и программного обеспечения; возможностей </w:t>
      </w:r>
      <w:r w:rsidR="00C56023">
        <w:t xml:space="preserve">                  </w:t>
      </w:r>
      <w:r w:rsidR="006C6348" w:rsidRPr="006C6348">
        <w:t xml:space="preserve">и особенностей применения современных информационно-коммуникационных технологий </w:t>
      </w:r>
      <w:r w:rsidR="00C56023">
        <w:t xml:space="preserve">                    </w:t>
      </w:r>
      <w:r w:rsidR="006C6348" w:rsidRPr="006C6348">
        <w:t>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</w:t>
      </w:r>
      <w:r w:rsidR="006C6348">
        <w:t>и;</w:t>
      </w:r>
    </w:p>
    <w:p w:rsidR="00A373E6" w:rsidRDefault="00A373E6" w:rsidP="00A373E6">
      <w:pPr>
        <w:autoSpaceDE w:val="0"/>
        <w:autoSpaceDN w:val="0"/>
        <w:adjustRightInd w:val="0"/>
        <w:ind w:firstLine="540"/>
        <w:jc w:val="both"/>
        <w:outlineLvl w:val="2"/>
      </w:pPr>
      <w:r>
        <w:t xml:space="preserve">в) 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</w:t>
      </w:r>
      <w:r w:rsidR="00C56023">
        <w:t xml:space="preserve">                                        </w:t>
      </w:r>
      <w:r>
        <w:t xml:space="preserve">и прогнозирования деятельности в порученной сфере, использования опыта и мнения коллег, </w:t>
      </w:r>
      <w:r w:rsidR="00C56023">
        <w:t xml:space="preserve">                  </w:t>
      </w:r>
      <w:r w:rsidR="001911AE" w:rsidRPr="001911AE">
        <w:t xml:space="preserve">с внутренними и периферийными устройствами компьютера, информационно-коммуникационными сетями (в том числе с сетью Интернет), в операционной системе, </w:t>
      </w:r>
      <w:r w:rsidR="00C56023">
        <w:t xml:space="preserve">                           </w:t>
      </w:r>
      <w:r w:rsidR="001911AE" w:rsidRPr="001911AE">
        <w:t>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</w:t>
      </w:r>
      <w:r w:rsidRPr="001911AE">
        <w:t>,</w:t>
      </w:r>
      <w:r>
        <w:t xml:space="preserve"> подготовки деловой корреспонденции и актов инспекции.</w:t>
      </w:r>
    </w:p>
    <w:p w:rsidR="00A373E6" w:rsidRPr="00EC6156" w:rsidRDefault="00A373E6" w:rsidP="00A373E6">
      <w:pPr>
        <w:shd w:val="clear" w:color="auto" w:fill="FFFFFF"/>
        <w:tabs>
          <w:tab w:val="left" w:pos="0"/>
        </w:tabs>
        <w:ind w:left="11"/>
        <w:jc w:val="both"/>
      </w:pPr>
    </w:p>
    <w:p w:rsidR="00A373E6" w:rsidRDefault="00A373E6" w:rsidP="00A373E6">
      <w:pPr>
        <w:autoSpaceDE w:val="0"/>
        <w:autoSpaceDN w:val="0"/>
        <w:adjustRightInd w:val="0"/>
        <w:jc w:val="center"/>
        <w:outlineLvl w:val="2"/>
      </w:pPr>
      <w:r>
        <w:t>III. Должностные обязанности, права и ответственность.</w:t>
      </w:r>
    </w:p>
    <w:p w:rsidR="00A373E6" w:rsidRDefault="00A373E6" w:rsidP="00A373E6">
      <w:pPr>
        <w:autoSpaceDE w:val="0"/>
        <w:autoSpaceDN w:val="0"/>
        <w:adjustRightInd w:val="0"/>
        <w:ind w:firstLine="540"/>
        <w:jc w:val="both"/>
        <w:outlineLvl w:val="2"/>
      </w:pPr>
    </w:p>
    <w:p w:rsidR="00A373E6" w:rsidRDefault="00747CB9" w:rsidP="00A373E6">
      <w:pPr>
        <w:autoSpaceDE w:val="0"/>
        <w:autoSpaceDN w:val="0"/>
        <w:adjustRightInd w:val="0"/>
        <w:ind w:firstLine="540"/>
        <w:jc w:val="both"/>
        <w:outlineLvl w:val="2"/>
      </w:pPr>
      <w:r>
        <w:t>4</w:t>
      </w:r>
      <w:r w:rsidR="00A373E6">
        <w:t xml:space="preserve">. 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9" w:history="1">
        <w:r w:rsidR="00A373E6" w:rsidRPr="00BC773A">
          <w:t>статьями 14</w:t>
        </w:r>
      </w:hyperlink>
      <w:r w:rsidR="00A373E6" w:rsidRPr="00BC773A">
        <w:t xml:space="preserve">, </w:t>
      </w:r>
      <w:hyperlink r:id="rId10" w:history="1">
        <w:r w:rsidR="00A373E6" w:rsidRPr="00BC773A">
          <w:t>15</w:t>
        </w:r>
      </w:hyperlink>
      <w:r w:rsidR="00A373E6" w:rsidRPr="00BC773A">
        <w:t xml:space="preserve">, </w:t>
      </w:r>
      <w:hyperlink r:id="rId11" w:history="1">
        <w:r w:rsidR="00A373E6" w:rsidRPr="00BC773A">
          <w:t>17</w:t>
        </w:r>
      </w:hyperlink>
      <w:r w:rsidR="00A373E6" w:rsidRPr="00BC773A">
        <w:t xml:space="preserve">, </w:t>
      </w:r>
      <w:hyperlink r:id="rId12" w:history="1">
        <w:r w:rsidR="00A373E6" w:rsidRPr="00BC773A">
          <w:t>18</w:t>
        </w:r>
      </w:hyperlink>
      <w:r w:rsidR="00A373E6"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A373E6">
          <w:t>2004 г</w:t>
        </w:r>
      </w:smartTag>
      <w:r w:rsidR="00A373E6">
        <w:t xml:space="preserve">. N 79-ФЗ </w:t>
      </w:r>
      <w:r w:rsidR="00C56023">
        <w:t xml:space="preserve">                        </w:t>
      </w:r>
      <w:r w:rsidR="00A373E6">
        <w:t>«О государственной гражданской службе Российской Федерации».</w:t>
      </w:r>
    </w:p>
    <w:p w:rsidR="00A373E6" w:rsidRDefault="00747CB9" w:rsidP="00A373E6">
      <w:pPr>
        <w:autoSpaceDE w:val="0"/>
        <w:autoSpaceDN w:val="0"/>
        <w:adjustRightInd w:val="0"/>
        <w:ind w:firstLine="540"/>
        <w:jc w:val="both"/>
        <w:outlineLvl w:val="2"/>
      </w:pPr>
      <w:proofErr w:type="gramStart"/>
      <w:r>
        <w:t>5</w:t>
      </w:r>
      <w:r w:rsidR="00A373E6">
        <w:t xml:space="preserve">. </w:t>
      </w:r>
      <w:r w:rsidR="00FA3F87">
        <w:t>Г</w:t>
      </w:r>
      <w:r w:rsidR="00A373E6">
        <w:t xml:space="preserve">осударственный налоговый инспектор осуществляет иные права и исполняет обязанности, предусмотренные законодательством Российской Федерации, </w:t>
      </w:r>
      <w:hyperlink r:id="rId13" w:history="1">
        <w:r w:rsidR="00A373E6" w:rsidRPr="00BC773A">
          <w:t>Положением</w:t>
        </w:r>
      </w:hyperlink>
      <w:r w:rsidR="00A373E6">
        <w:t xml:space="preserve"> </w:t>
      </w:r>
      <w:r w:rsidR="00C56023">
        <w:t xml:space="preserve">                         </w:t>
      </w:r>
      <w:r w:rsidR="00A373E6">
        <w:t xml:space="preserve">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="00A373E6">
          <w:t>2004 г</w:t>
        </w:r>
      </w:smartTag>
      <w:r w:rsidR="00A373E6">
        <w:t xml:space="preserve">. N 506, положением о </w:t>
      </w:r>
      <w:r w:rsidR="00A373E6" w:rsidRPr="000719FB">
        <w:t xml:space="preserve">Межрайонной ИФНС России </w:t>
      </w:r>
      <w:r w:rsidR="00C56023">
        <w:t xml:space="preserve">                          </w:t>
      </w:r>
      <w:r w:rsidR="00A373E6" w:rsidRPr="000719FB">
        <w:t>по крупнейшим налогоплательщи</w:t>
      </w:r>
      <w:r w:rsidR="00A373E6">
        <w:t xml:space="preserve">кам по Калининградской области, утвержденным руководителем управления ФНС России по Калининградской области 14 сентября </w:t>
      </w:r>
      <w:smartTag w:uri="urn:schemas-microsoft-com:office:smarttags" w:element="metricconverter">
        <w:smartTagPr>
          <w:attr w:name="ProductID" w:val="2010 г"/>
        </w:smartTagPr>
        <w:r w:rsidR="00A373E6">
          <w:t>2010 г</w:t>
        </w:r>
      </w:smartTag>
      <w:r w:rsidR="00A373E6">
        <w:t xml:space="preserve">., положением </w:t>
      </w:r>
      <w:r w:rsidR="00C56023">
        <w:t xml:space="preserve">                         </w:t>
      </w:r>
      <w:r w:rsidR="00A373E6">
        <w:t>об аналитическом отделе, приказами (распоряжениями) ФНС</w:t>
      </w:r>
      <w:proofErr w:type="gramEnd"/>
      <w:r w:rsidR="00A373E6">
        <w:t xml:space="preserve"> России, приказами управления, приказами инспекции, поручениями руководства инспекции.</w:t>
      </w:r>
    </w:p>
    <w:p w:rsidR="00640DFF" w:rsidRPr="00276EC3" w:rsidRDefault="00FA3F87" w:rsidP="00640DFF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276EC3">
        <w:t>Г</w:t>
      </w:r>
      <w:r w:rsidR="00640DFF" w:rsidRPr="00276EC3">
        <w:t>осударственный налоговый инспектор осуществляет следующее:</w:t>
      </w:r>
    </w:p>
    <w:p w:rsidR="00640DFF" w:rsidRPr="00276EC3" w:rsidRDefault="00640DFF" w:rsidP="00640DFF">
      <w:pPr>
        <w:pStyle w:val="3"/>
        <w:ind w:firstLine="540"/>
        <w:jc w:val="both"/>
        <w:rPr>
          <w:b w:val="0"/>
          <w:sz w:val="24"/>
          <w:szCs w:val="24"/>
        </w:rPr>
      </w:pPr>
      <w:r w:rsidRPr="00276EC3">
        <w:rPr>
          <w:b w:val="0"/>
          <w:sz w:val="24"/>
          <w:szCs w:val="24"/>
        </w:rPr>
        <w:t>анализирует поступления налогов и сборов во все уровни бюджетной системы Российской Федерации;</w:t>
      </w:r>
    </w:p>
    <w:p w:rsidR="00640DFF" w:rsidRPr="00276EC3" w:rsidRDefault="00640DFF" w:rsidP="00640DFF">
      <w:pPr>
        <w:pStyle w:val="3"/>
        <w:ind w:firstLine="539"/>
        <w:jc w:val="both"/>
        <w:rPr>
          <w:b w:val="0"/>
          <w:sz w:val="24"/>
          <w:szCs w:val="24"/>
        </w:rPr>
      </w:pPr>
      <w:r w:rsidRPr="00276EC3">
        <w:rPr>
          <w:b w:val="0"/>
          <w:sz w:val="24"/>
          <w:szCs w:val="24"/>
        </w:rPr>
        <w:t>осуществляет мониторинг и прогнозирование поступлений налогов и сборов                                  в бюджетную систему Российской Федерации;</w:t>
      </w:r>
    </w:p>
    <w:p w:rsidR="00640DFF" w:rsidRPr="00276EC3" w:rsidRDefault="00640DFF" w:rsidP="00640DFF">
      <w:pPr>
        <w:ind w:firstLine="539"/>
        <w:jc w:val="both"/>
      </w:pPr>
      <w:r w:rsidRPr="00276EC3">
        <w:t xml:space="preserve">осуществляет контроль </w:t>
      </w:r>
      <w:proofErr w:type="gramStart"/>
      <w:r w:rsidRPr="00276EC3">
        <w:t>за правильностью зачисления платежей на счета по учету доходов бюджета в связи с изменениями</w:t>
      </w:r>
      <w:proofErr w:type="gramEnd"/>
      <w:r w:rsidRPr="00276EC3">
        <w:t xml:space="preserve"> и дополнениями, вносимыми в классификацию доходов бюджета;</w:t>
      </w:r>
    </w:p>
    <w:p w:rsidR="00640DFF" w:rsidRPr="00276EC3" w:rsidRDefault="00640DFF" w:rsidP="00640DFF">
      <w:pPr>
        <w:ind w:firstLine="539"/>
        <w:jc w:val="both"/>
        <w:rPr>
          <w:rFonts w:cs="Arial"/>
        </w:rPr>
      </w:pPr>
      <w:r w:rsidRPr="00276EC3">
        <w:t>формирует</w:t>
      </w:r>
      <w:r w:rsidRPr="00276EC3">
        <w:rPr>
          <w:b/>
        </w:rPr>
        <w:t xml:space="preserve"> </w:t>
      </w:r>
      <w:r w:rsidRPr="00276EC3">
        <w:t>уведомления налогового органа о принадлежности невыясненных или неклассифицированных платежей к коду классификации доходов, формирует уведомления налогового органа о принадлежности платежей, поступивших от налогоплательщиков,                            не состоящих на учете в данном налоговом  органе, формирует  уведомления налогового органа об уточнении вида и принадлежности платежа по форме № 54;</w:t>
      </w:r>
      <w:r w:rsidRPr="00276EC3">
        <w:rPr>
          <w:rFonts w:cs="Arial"/>
        </w:rPr>
        <w:t xml:space="preserve">  </w:t>
      </w:r>
    </w:p>
    <w:p w:rsidR="00640DFF" w:rsidRPr="00276EC3" w:rsidRDefault="00640DFF" w:rsidP="00640DFF">
      <w:pPr>
        <w:ind w:firstLine="539"/>
        <w:jc w:val="both"/>
      </w:pPr>
      <w:r w:rsidRPr="00276EC3">
        <w:t xml:space="preserve">осуществляет </w:t>
      </w:r>
      <w:proofErr w:type="gramStart"/>
      <w:r w:rsidRPr="00276EC3">
        <w:t>контроль за</w:t>
      </w:r>
      <w:proofErr w:type="gramEnd"/>
      <w:r w:rsidRPr="00276EC3">
        <w:t xml:space="preserve"> полнотой и правильностью отражения в карточках «РСБ»       поступивших платежей и отсутствием невыясненных поступлений при проведении мероприятий по реорганизации или ликвидации организаций;</w:t>
      </w:r>
    </w:p>
    <w:p w:rsidR="00640DFF" w:rsidRPr="00276EC3" w:rsidRDefault="00640DFF" w:rsidP="00640DFF">
      <w:pPr>
        <w:ind w:firstLine="539"/>
        <w:jc w:val="both"/>
      </w:pPr>
      <w:r w:rsidRPr="00276EC3">
        <w:t>проводит необходимые мероприятия при осуществлении процесса приема – передачи налогоплательщиков;</w:t>
      </w:r>
    </w:p>
    <w:p w:rsidR="00640DFF" w:rsidRPr="00276EC3" w:rsidRDefault="00640DFF" w:rsidP="00640DFF">
      <w:pPr>
        <w:ind w:firstLine="539"/>
        <w:jc w:val="both"/>
        <w:rPr>
          <w:b/>
        </w:rPr>
      </w:pPr>
      <w:r w:rsidRPr="00276EC3">
        <w:t>осуществляет ввод платежных документов, переданных по каналам связи из УФК                           по Калининградской области через управление;</w:t>
      </w:r>
    </w:p>
    <w:p w:rsidR="00640DFF" w:rsidRPr="00276EC3" w:rsidRDefault="00640DFF" w:rsidP="00640DFF">
      <w:pPr>
        <w:ind w:firstLine="539"/>
        <w:jc w:val="both"/>
      </w:pPr>
      <w:r w:rsidRPr="00276EC3">
        <w:t>проводит ежедневный анализ, проверку и корректировку данных, введенных  в ПК «Система ЭОД. Местный уровень»;</w:t>
      </w:r>
    </w:p>
    <w:p w:rsidR="00640DFF" w:rsidRPr="00276EC3" w:rsidRDefault="00640DFF" w:rsidP="00640DFF">
      <w:pPr>
        <w:autoSpaceDE w:val="0"/>
        <w:autoSpaceDN w:val="0"/>
        <w:adjustRightInd w:val="0"/>
        <w:ind w:firstLine="540"/>
        <w:jc w:val="both"/>
        <w:outlineLvl w:val="2"/>
      </w:pPr>
      <w:r w:rsidRPr="00276EC3">
        <w:lastRenderedPageBreak/>
        <w:t xml:space="preserve"> осуществляет контроль </w:t>
      </w:r>
      <w:proofErr w:type="gramStart"/>
      <w:r w:rsidRPr="00276EC3">
        <w:t>за правильностью зачисления платежей на счета по учету доходов бюджета в связи с внесением</w:t>
      </w:r>
      <w:proofErr w:type="gramEnd"/>
      <w:r w:rsidRPr="00276EC3">
        <w:t xml:space="preserve"> изменений и дополнений в Классификацию доходов бюджетов Российской Федерации;</w:t>
      </w:r>
    </w:p>
    <w:p w:rsidR="00640DFF" w:rsidRPr="00276EC3" w:rsidRDefault="00640DFF" w:rsidP="00640DFF">
      <w:pPr>
        <w:ind w:firstLine="539"/>
        <w:jc w:val="both"/>
      </w:pPr>
      <w:proofErr w:type="gramStart"/>
      <w:r w:rsidRPr="00276EC3">
        <w:t xml:space="preserve">осуществляет самоконтроль с использованием </w:t>
      </w:r>
      <w:r w:rsidRPr="00276EC3">
        <w:rPr>
          <w:lang w:val="en-US"/>
        </w:rPr>
        <w:t>QBE</w:t>
      </w:r>
      <w:r w:rsidRPr="00276EC3">
        <w:t xml:space="preserve"> – запросов в соответствии с Порядком проведения оперативного самоконтроля, осуществляемого Инспекцией, утвержденного Приказом Управления № 02-17/502@ от 15.09.2014 и Приказом Инспекции № 01-18/074 @  от 14.05.2015,      с целью недопущения нарушений по ведению КРСБ, правильности и своевременности исчисления пени, роста неклассифицированных платежей, при применении мер принудительного взыскания, осуществлении зачетов /возвратов (возмещения)  и банкротстве;</w:t>
      </w:r>
      <w:proofErr w:type="gramEnd"/>
    </w:p>
    <w:p w:rsidR="00640DFF" w:rsidRPr="00276EC3" w:rsidRDefault="00640DFF" w:rsidP="00640DFF">
      <w:pPr>
        <w:autoSpaceDE w:val="0"/>
        <w:autoSpaceDN w:val="0"/>
        <w:adjustRightInd w:val="0"/>
        <w:ind w:firstLine="540"/>
        <w:jc w:val="both"/>
        <w:outlineLvl w:val="2"/>
      </w:pPr>
      <w:r w:rsidRPr="00276EC3">
        <w:rPr>
          <w:spacing w:val="-3"/>
        </w:rPr>
        <w:tab/>
        <w:t>осуществляет работу по пр</w:t>
      </w:r>
      <w:r w:rsidRPr="00276EC3">
        <w:t>едоставлению проанализированных корректных данных в отдел информатизации о выявленных несоответствиях в ведомственных классификаторах                                      и справочниках прикладных программных средств общего и ведомственного назначения,                     для дальнейшего исправления или перенаправления данной информации в Управление;</w:t>
      </w:r>
    </w:p>
    <w:p w:rsidR="00640DFF" w:rsidRPr="00276EC3" w:rsidRDefault="00640DFF" w:rsidP="00640DFF">
      <w:pPr>
        <w:ind w:firstLine="539"/>
        <w:jc w:val="both"/>
      </w:pPr>
      <w:r w:rsidRPr="00276EC3">
        <w:t>разрешает проблемные ситуации с начислением пени;</w:t>
      </w:r>
    </w:p>
    <w:p w:rsidR="00640DFF" w:rsidRPr="00276EC3" w:rsidRDefault="00640DFF" w:rsidP="00640DFF">
      <w:pPr>
        <w:ind w:firstLine="539"/>
        <w:jc w:val="both"/>
      </w:pPr>
      <w:r w:rsidRPr="00276EC3">
        <w:t>принимает участие в подготовке информационных материалов по вопросам налогового администрирования и готовит аналитические записки и оперативную информацию по запросам для представления руководству Инспекции, на вышестоящий уровень, местным руководящим органам;</w:t>
      </w:r>
    </w:p>
    <w:p w:rsidR="00597EE4" w:rsidRPr="00276EC3" w:rsidRDefault="00A373E6" w:rsidP="00A373E6">
      <w:pPr>
        <w:tabs>
          <w:tab w:val="left" w:pos="540"/>
        </w:tabs>
        <w:jc w:val="both"/>
      </w:pPr>
      <w:r w:rsidRPr="00276EC3">
        <w:tab/>
      </w:r>
      <w:proofErr w:type="gramStart"/>
      <w:r w:rsidR="003536CD" w:rsidRPr="00276EC3">
        <w:t>к</w:t>
      </w:r>
      <w:r w:rsidR="00597EE4" w:rsidRPr="00276EC3">
        <w:t>онтроль за</w:t>
      </w:r>
      <w:proofErr w:type="gramEnd"/>
      <w:r w:rsidR="00597EE4" w:rsidRPr="00276EC3">
        <w:t xml:space="preserve"> организацией работы по осуществлению зачетов/ возвратов юридическим </w:t>
      </w:r>
      <w:r w:rsidR="008D7E86" w:rsidRPr="00276EC3">
        <w:t xml:space="preserve">                      </w:t>
      </w:r>
      <w:r w:rsidR="00597EE4" w:rsidRPr="00276EC3">
        <w:t>и физическим лицам</w:t>
      </w:r>
      <w:r w:rsidR="000E580C" w:rsidRPr="00276EC3">
        <w:t>;</w:t>
      </w:r>
    </w:p>
    <w:p w:rsidR="002618C4" w:rsidRPr="00276EC3" w:rsidRDefault="00A373E6" w:rsidP="00A373E6">
      <w:pPr>
        <w:tabs>
          <w:tab w:val="left" w:pos="540"/>
        </w:tabs>
        <w:jc w:val="both"/>
      </w:pPr>
      <w:r w:rsidRPr="00276EC3">
        <w:tab/>
      </w:r>
      <w:r w:rsidR="003536CD" w:rsidRPr="00276EC3">
        <w:t>о</w:t>
      </w:r>
      <w:r w:rsidR="002618C4" w:rsidRPr="00276EC3">
        <w:t>существляет зачет</w:t>
      </w:r>
      <w:r w:rsidR="00AC3484" w:rsidRPr="00276EC3">
        <w:t xml:space="preserve"> </w:t>
      </w:r>
      <w:r w:rsidR="002618C4" w:rsidRPr="00276EC3">
        <w:t xml:space="preserve"> излишне уплаченных или взысканных сумм по заявлению налогоплательщика (физического лица);</w:t>
      </w:r>
    </w:p>
    <w:p w:rsidR="002618C4" w:rsidRPr="00276EC3" w:rsidRDefault="00A373E6" w:rsidP="00A373E6">
      <w:pPr>
        <w:tabs>
          <w:tab w:val="left" w:pos="540"/>
        </w:tabs>
        <w:jc w:val="both"/>
      </w:pPr>
      <w:r w:rsidRPr="00276EC3">
        <w:tab/>
      </w:r>
      <w:r w:rsidR="003536CD" w:rsidRPr="00276EC3">
        <w:t>о</w:t>
      </w:r>
      <w:r w:rsidR="002618C4" w:rsidRPr="00276EC3">
        <w:t>существляет</w:t>
      </w:r>
      <w:r w:rsidR="002618C4" w:rsidRPr="00276EC3">
        <w:rPr>
          <w:b/>
        </w:rPr>
        <w:t xml:space="preserve"> з</w:t>
      </w:r>
      <w:r w:rsidR="002618C4" w:rsidRPr="00276EC3">
        <w:t>ачет излишне уплаченных или взысканных сумм по инициативе налогового органа;</w:t>
      </w:r>
    </w:p>
    <w:p w:rsidR="002618C4" w:rsidRPr="00276EC3" w:rsidRDefault="00A373E6" w:rsidP="00A373E6">
      <w:pPr>
        <w:tabs>
          <w:tab w:val="left" w:pos="540"/>
        </w:tabs>
        <w:jc w:val="both"/>
      </w:pPr>
      <w:r w:rsidRPr="00276EC3">
        <w:tab/>
      </w:r>
      <w:r w:rsidR="003536CD" w:rsidRPr="00276EC3">
        <w:t>о</w:t>
      </w:r>
      <w:r w:rsidR="002618C4" w:rsidRPr="00276EC3">
        <w:t xml:space="preserve">существляет возврат излишне уплаченных сумм государственной пошлины </w:t>
      </w:r>
      <w:r w:rsidR="004C06C9" w:rsidRPr="00276EC3">
        <w:t xml:space="preserve"> </w:t>
      </w:r>
      <w:r w:rsidR="002618C4" w:rsidRPr="00276EC3">
        <w:t>по заявлениям физических лиц, зачисленных по месту уплаты, отличающемуся от места учета налогоплательщика;</w:t>
      </w:r>
    </w:p>
    <w:p w:rsidR="00AD6330" w:rsidRPr="000615BF" w:rsidRDefault="003536CD" w:rsidP="00AD6330">
      <w:pPr>
        <w:autoSpaceDE w:val="0"/>
        <w:autoSpaceDN w:val="0"/>
        <w:adjustRightInd w:val="0"/>
        <w:ind w:firstLine="567"/>
        <w:jc w:val="both"/>
      </w:pPr>
      <w:r w:rsidRPr="00276EC3">
        <w:t>о</w:t>
      </w:r>
      <w:r w:rsidR="00AD6330" w:rsidRPr="00276EC3">
        <w:t>существляет работу по предоставлению проанализированных корректных данных                       в отдел информатизации о выявленных несоответствиях в</w:t>
      </w:r>
      <w:r w:rsidR="00AD6330" w:rsidRPr="000615BF">
        <w:t xml:space="preserve"> ведомственных классификаторах                    и справочниках прикладных программных средств общего и ведомственного назначения, для дальнейшего исправления или перенаправления данной информации в Управление;</w:t>
      </w:r>
    </w:p>
    <w:p w:rsidR="00AD6330" w:rsidRPr="000615BF" w:rsidRDefault="003536CD" w:rsidP="00AD6330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0615BF">
        <w:t>о</w:t>
      </w:r>
      <w:r w:rsidR="00AD6330" w:rsidRPr="000615BF">
        <w:t xml:space="preserve">существляет ежедневный мониторинг информационного ресурса «Информационное обслуживание налогоплательщиков/ Принятые запросы на формирование признака наличия (отсутствия) задолженности» в целях своевременного исполнения поступивших </w:t>
      </w:r>
      <w:r w:rsidR="00AD6330" w:rsidRPr="000615BF">
        <w:rPr>
          <w:lang w:val="en-US"/>
        </w:rPr>
        <w:t>WEB</w:t>
      </w:r>
      <w:r w:rsidR="00AD6330" w:rsidRPr="000615BF">
        <w:t xml:space="preserve"> – запросов на формирование «Справки об исполнении обязанности по уплате налогов, сборов, пеней, штрафов»;</w:t>
      </w:r>
    </w:p>
    <w:p w:rsidR="007D3562" w:rsidRPr="000615BF" w:rsidRDefault="00A373E6" w:rsidP="00A373E6">
      <w:pPr>
        <w:tabs>
          <w:tab w:val="left" w:pos="540"/>
        </w:tabs>
        <w:jc w:val="both"/>
      </w:pPr>
      <w:r w:rsidRPr="000615BF">
        <w:tab/>
      </w:r>
      <w:r w:rsidR="003536CD" w:rsidRPr="000615BF">
        <w:t>о</w:t>
      </w:r>
      <w:r w:rsidR="007D3562" w:rsidRPr="000615BF">
        <w:t>существляет выбор объектов для организации погашения задолженности по денежным обязательствам и обязательным платежам с применением процедур банкротства;</w:t>
      </w:r>
    </w:p>
    <w:p w:rsidR="007D3562" w:rsidRPr="000615BF" w:rsidRDefault="00A373E6" w:rsidP="00A373E6">
      <w:pPr>
        <w:tabs>
          <w:tab w:val="left" w:pos="540"/>
        </w:tabs>
        <w:jc w:val="both"/>
      </w:pPr>
      <w:r w:rsidRPr="000615BF">
        <w:tab/>
      </w:r>
      <w:r w:rsidR="003536CD" w:rsidRPr="000615BF">
        <w:t>о</w:t>
      </w:r>
      <w:r w:rsidR="002D016B" w:rsidRPr="000615BF">
        <w:t>существляет</w:t>
      </w:r>
      <w:r w:rsidR="007D3562" w:rsidRPr="000615BF">
        <w:t xml:space="preserve"> подготовку и принятие решения о направле</w:t>
      </w:r>
      <w:r w:rsidR="004C06C9" w:rsidRPr="000615BF">
        <w:t xml:space="preserve">нии в арбитражный суд заявления </w:t>
      </w:r>
      <w:r w:rsidR="008D7E86" w:rsidRPr="000615BF">
        <w:t xml:space="preserve"> </w:t>
      </w:r>
      <w:r w:rsidR="008540CD" w:rsidRPr="000615BF">
        <w:t>о</w:t>
      </w:r>
      <w:r w:rsidR="007D3562" w:rsidRPr="000615BF">
        <w:t xml:space="preserve"> признании должника банкротом либо об отложении подачи заявления;</w:t>
      </w:r>
    </w:p>
    <w:p w:rsidR="007D3562" w:rsidRPr="000615BF" w:rsidRDefault="00A373E6" w:rsidP="007D3562">
      <w:pPr>
        <w:ind w:left="540" w:hanging="540"/>
        <w:jc w:val="both"/>
      </w:pPr>
      <w:r w:rsidRPr="000615BF">
        <w:tab/>
      </w:r>
      <w:r w:rsidR="003536CD" w:rsidRPr="000615BF">
        <w:t>о</w:t>
      </w:r>
      <w:r w:rsidR="002D016B" w:rsidRPr="000615BF">
        <w:t>существляет</w:t>
      </w:r>
      <w:r w:rsidR="007D3562" w:rsidRPr="000615BF">
        <w:t xml:space="preserve"> направление заявлений в арбитражный суд;</w:t>
      </w:r>
    </w:p>
    <w:p w:rsidR="007D3562" w:rsidRPr="000615BF" w:rsidRDefault="00A373E6" w:rsidP="00A373E6">
      <w:pPr>
        <w:pStyle w:val="a3"/>
        <w:tabs>
          <w:tab w:val="left" w:pos="540"/>
        </w:tabs>
      </w:pPr>
      <w:r w:rsidRPr="000615BF">
        <w:tab/>
      </w:r>
      <w:r w:rsidR="003536CD" w:rsidRPr="000615BF">
        <w:t>о</w:t>
      </w:r>
      <w:r w:rsidR="002D016B" w:rsidRPr="000615BF">
        <w:t>существляет</w:t>
      </w:r>
      <w:r w:rsidR="007D3562" w:rsidRPr="000615BF">
        <w:t xml:space="preserve"> формирование пакета документов для принятия решения о признании безнадежной к взысканию и списании недоимки и задолженности по пеням и штрафам </w:t>
      </w:r>
      <w:r w:rsidR="008D7E86" w:rsidRPr="000615BF">
        <w:t xml:space="preserve">                  </w:t>
      </w:r>
      <w:r w:rsidR="00C56023" w:rsidRPr="000615BF">
        <w:t xml:space="preserve"> </w:t>
      </w:r>
      <w:r w:rsidR="008540CD" w:rsidRPr="000615BF">
        <w:t>в соответствии с рабочим местом;</w:t>
      </w:r>
    </w:p>
    <w:p w:rsidR="007D3562" w:rsidRPr="000615BF" w:rsidRDefault="00A373E6" w:rsidP="00A373E6">
      <w:pPr>
        <w:pStyle w:val="a3"/>
        <w:tabs>
          <w:tab w:val="left" w:pos="540"/>
        </w:tabs>
      </w:pPr>
      <w:r w:rsidRPr="000615BF">
        <w:tab/>
      </w:r>
      <w:r w:rsidR="003536CD" w:rsidRPr="000615BF">
        <w:t>о</w:t>
      </w:r>
      <w:r w:rsidR="002D016B" w:rsidRPr="000615BF">
        <w:t>существляет</w:t>
      </w:r>
      <w:r w:rsidR="007D3562" w:rsidRPr="000615BF">
        <w:t xml:space="preserve"> исполнение решений о признании безнадежной к взысканию и списании недоимки и задолженности по пеням и штрафам по федеральным, региональным и местным </w:t>
      </w:r>
      <w:r w:rsidR="005B49B8" w:rsidRPr="000615BF">
        <w:t>н</w:t>
      </w:r>
      <w:r w:rsidR="007D3562" w:rsidRPr="000615BF">
        <w:t xml:space="preserve">алогам и сборам; </w:t>
      </w:r>
    </w:p>
    <w:p w:rsidR="00C96469" w:rsidRPr="000615BF" w:rsidRDefault="00C96469" w:rsidP="00C96469">
      <w:pPr>
        <w:tabs>
          <w:tab w:val="left" w:pos="540"/>
        </w:tabs>
        <w:jc w:val="both"/>
      </w:pPr>
      <w:r w:rsidRPr="000615BF">
        <w:tab/>
      </w:r>
      <w:r w:rsidR="003536CD" w:rsidRPr="000615BF">
        <w:t>п</w:t>
      </w:r>
      <w:r w:rsidRPr="000615BF">
        <w:t xml:space="preserve">роводит </w:t>
      </w:r>
      <w:r w:rsidRPr="000615BF">
        <w:rPr>
          <w:lang w:val="en-US"/>
        </w:rPr>
        <w:t>QBE</w:t>
      </w:r>
      <w:r w:rsidRPr="000615BF">
        <w:t xml:space="preserve"> – запросы с целью недопущения нарушений при осуществлении зачетов (возвратов) и банкротстве.</w:t>
      </w:r>
    </w:p>
    <w:p w:rsidR="000D7092" w:rsidRPr="000615BF" w:rsidRDefault="00A373E6" w:rsidP="00A373E6">
      <w:pPr>
        <w:pStyle w:val="a3"/>
        <w:tabs>
          <w:tab w:val="left" w:pos="540"/>
        </w:tabs>
      </w:pPr>
      <w:r w:rsidRPr="000615BF">
        <w:tab/>
      </w:r>
      <w:r w:rsidR="003536CD" w:rsidRPr="000615BF">
        <w:t>п</w:t>
      </w:r>
      <w:r w:rsidR="005E68BB" w:rsidRPr="000615BF">
        <w:t xml:space="preserve">роводит еженедельный мониторинг газеты «Вестник государственной регистрации» путем обзора соответствующего сайта интернета в целях своевременного выявления организаций, </w:t>
      </w:r>
      <w:r w:rsidR="005E68BB" w:rsidRPr="000615BF">
        <w:lastRenderedPageBreak/>
        <w:t>состоящих на учете в инспекции, принявших решение о ликвидации, а так же в отношении которых введены процедуры банкротства.</w:t>
      </w:r>
    </w:p>
    <w:p w:rsidR="005973D7" w:rsidRPr="000615BF" w:rsidRDefault="00A373E6" w:rsidP="00A373E6">
      <w:pPr>
        <w:tabs>
          <w:tab w:val="left" w:pos="540"/>
        </w:tabs>
        <w:jc w:val="both"/>
      </w:pPr>
      <w:bookmarkStart w:id="0" w:name="_Toc85433376"/>
      <w:bookmarkStart w:id="1" w:name="_Toc106082355"/>
      <w:r w:rsidRPr="000615BF">
        <w:tab/>
      </w:r>
      <w:r w:rsidR="003536CD" w:rsidRPr="000615BF">
        <w:t>о</w:t>
      </w:r>
      <w:r w:rsidR="002D016B" w:rsidRPr="000615BF">
        <w:t>существляет</w:t>
      </w:r>
      <w:r w:rsidR="005973D7" w:rsidRPr="000615BF">
        <w:t xml:space="preserve"> работу по своевременности исполнения банками поручений налогоплательщика на перечисление налогов и сборов, состоящими на учете в налоговом органе</w:t>
      </w:r>
      <w:bookmarkEnd w:id="0"/>
      <w:bookmarkEnd w:id="1"/>
      <w:r w:rsidR="005973D7" w:rsidRPr="000615BF">
        <w:t>;</w:t>
      </w:r>
    </w:p>
    <w:p w:rsidR="005973D7" w:rsidRPr="000615BF" w:rsidRDefault="00A373E6" w:rsidP="00A373E6">
      <w:pPr>
        <w:tabs>
          <w:tab w:val="left" w:pos="540"/>
        </w:tabs>
        <w:jc w:val="both"/>
      </w:pPr>
      <w:bookmarkStart w:id="2" w:name="_Toc57726400"/>
      <w:bookmarkStart w:id="3" w:name="_Toc85433380"/>
      <w:bookmarkStart w:id="4" w:name="_Toc106082359"/>
      <w:r w:rsidRPr="000615BF">
        <w:tab/>
      </w:r>
      <w:r w:rsidR="003536CD" w:rsidRPr="000615BF">
        <w:t>о</w:t>
      </w:r>
      <w:r w:rsidR="002D016B" w:rsidRPr="000615BF">
        <w:t>существляет</w:t>
      </w:r>
      <w:r w:rsidR="005973D7" w:rsidRPr="000615BF">
        <w:t xml:space="preserve"> работу по исполнению банками решений налогового органа о взыскании налога за счет денежных средств и решений о приостановлении операций по счетам налогоплательщиков</w:t>
      </w:r>
      <w:bookmarkEnd w:id="2"/>
      <w:bookmarkEnd w:id="3"/>
      <w:bookmarkEnd w:id="4"/>
      <w:r w:rsidR="005973D7" w:rsidRPr="000615BF">
        <w:t>.</w:t>
      </w:r>
    </w:p>
    <w:p w:rsidR="002D016B" w:rsidRPr="000615BF" w:rsidRDefault="002D016B" w:rsidP="002D016B">
      <w:pPr>
        <w:tabs>
          <w:tab w:val="left" w:pos="540"/>
        </w:tabs>
        <w:jc w:val="both"/>
      </w:pPr>
      <w:r w:rsidRPr="000615BF">
        <w:tab/>
      </w:r>
      <w:r w:rsidR="003536CD" w:rsidRPr="000615BF">
        <w:t>о</w:t>
      </w:r>
      <w:r w:rsidRPr="000615BF">
        <w:t xml:space="preserve">существляет работу с обязательными платежами налогоплательщика, не </w:t>
      </w:r>
      <w:proofErr w:type="gramStart"/>
      <w:r w:rsidRPr="000615BF">
        <w:t>перечисленных</w:t>
      </w:r>
      <w:proofErr w:type="gramEnd"/>
      <w:r w:rsidRPr="000615BF">
        <w:t xml:space="preserve"> банком  в бюджетную систему Российской Федерации.</w:t>
      </w:r>
    </w:p>
    <w:p w:rsidR="00937653" w:rsidRPr="000615BF" w:rsidRDefault="00937653" w:rsidP="00937653">
      <w:pPr>
        <w:tabs>
          <w:tab w:val="left" w:pos="540"/>
        </w:tabs>
        <w:jc w:val="both"/>
      </w:pPr>
      <w:r w:rsidRPr="000615BF">
        <w:tab/>
      </w:r>
      <w:r w:rsidR="003536CD" w:rsidRPr="000615BF">
        <w:t>о</w:t>
      </w:r>
      <w:r w:rsidRPr="000615BF">
        <w:t>существляет направление налогоплательщикам посредством телекоммуникационного сообщения сведений об изменениях, вносимых в законодательство;</w:t>
      </w:r>
    </w:p>
    <w:p w:rsidR="00C96469" w:rsidRPr="000615BF" w:rsidRDefault="003536CD" w:rsidP="002D016B">
      <w:pPr>
        <w:autoSpaceDE w:val="0"/>
        <w:autoSpaceDN w:val="0"/>
        <w:adjustRightInd w:val="0"/>
        <w:ind w:left="75" w:firstLine="492"/>
        <w:jc w:val="both"/>
      </w:pPr>
      <w:proofErr w:type="gramStart"/>
      <w:r w:rsidRPr="000615BF">
        <w:t>с</w:t>
      </w:r>
      <w:r w:rsidR="00C96469" w:rsidRPr="000615BF">
        <w:t>огласно порядка подключения пользователей к услуге удаленного доступа к федеральным информационным ресурсам, сопровождаемым ФКУ «Налог-Сервис» ФНС России, утвержденным Приказом ФНС России от 15.09.2014 №ММВ-7-6/476@  "О внесении изменений в приказ ФНС России от 11.02.2013 № ММВ-7-4/69@", и в соответствии с разрешением на удаленный доступ осуществлять контроль за применением мер принудительного взыскания и обеспечения процедур банкротства с использованием федеральных информационных ресурсов:</w:t>
      </w:r>
      <w:proofErr w:type="gramEnd"/>
    </w:p>
    <w:p w:rsidR="005973D7" w:rsidRPr="000615BF" w:rsidRDefault="00683039" w:rsidP="00683039">
      <w:pPr>
        <w:pStyle w:val="a3"/>
      </w:pPr>
      <w:r w:rsidRPr="000615BF">
        <w:t xml:space="preserve">         </w:t>
      </w:r>
      <w:r w:rsidR="005973D7" w:rsidRPr="000615BF">
        <w:t>Профиль Контроль ОПБ (просмотр ресурса);</w:t>
      </w:r>
    </w:p>
    <w:p w:rsidR="005973D7" w:rsidRPr="000615BF" w:rsidRDefault="005973D7" w:rsidP="005973D7">
      <w:pPr>
        <w:pStyle w:val="a3"/>
        <w:ind w:left="540" w:hanging="540"/>
      </w:pPr>
      <w:r w:rsidRPr="000615BF">
        <w:rPr>
          <w:b/>
        </w:rPr>
        <w:tab/>
      </w:r>
      <w:r w:rsidRPr="000615BF">
        <w:t xml:space="preserve">Просмотр ресурса "Приостановление операций по счетам" для ИФНС и </w:t>
      </w:r>
      <w:proofErr w:type="gramStart"/>
      <w:r w:rsidRPr="000615BF">
        <w:t>МРИ</w:t>
      </w:r>
      <w:proofErr w:type="gramEnd"/>
      <w:r w:rsidRPr="000615BF">
        <w:t>;</w:t>
      </w:r>
    </w:p>
    <w:p w:rsidR="005973D7" w:rsidRPr="000615BF" w:rsidRDefault="005973D7" w:rsidP="005973D7">
      <w:pPr>
        <w:pStyle w:val="a3"/>
        <w:ind w:left="540" w:hanging="540"/>
      </w:pPr>
      <w:r w:rsidRPr="000615BF">
        <w:rPr>
          <w:b/>
        </w:rPr>
        <w:tab/>
      </w:r>
      <w:r w:rsidRPr="000615BF">
        <w:t xml:space="preserve">"Журнал принудительного взыскания недоимки" Просмотр всех разделов ресурса, доступ </w:t>
      </w:r>
      <w:r w:rsidR="00C56023" w:rsidRPr="000615BF">
        <w:t xml:space="preserve">                </w:t>
      </w:r>
      <w:r w:rsidRPr="000615BF">
        <w:t>к Диане;</w:t>
      </w:r>
    </w:p>
    <w:p w:rsidR="005973D7" w:rsidRPr="000615BF" w:rsidRDefault="005973D7" w:rsidP="005973D7">
      <w:pPr>
        <w:pStyle w:val="a3"/>
        <w:ind w:left="540" w:hanging="540"/>
      </w:pPr>
      <w:r w:rsidRPr="000615BF">
        <w:rPr>
          <w:b/>
        </w:rPr>
        <w:tab/>
      </w:r>
      <w:r w:rsidRPr="000615BF">
        <w:t>Приостановление операций по счетам;</w:t>
      </w:r>
      <w:r w:rsidRPr="000615BF">
        <w:cr/>
        <w:t>Приостановление операций по счетам – ФЦОД;</w:t>
      </w:r>
      <w:r w:rsidRPr="000615BF">
        <w:cr/>
        <w:t>Приостановление операций по счетам - удаленный доступ;</w:t>
      </w:r>
    </w:p>
    <w:p w:rsidR="005973D7" w:rsidRPr="000615BF" w:rsidRDefault="005973D7" w:rsidP="005973D7">
      <w:pPr>
        <w:pStyle w:val="a3"/>
        <w:ind w:left="540" w:hanging="540"/>
      </w:pPr>
      <w:r w:rsidRPr="000615BF">
        <w:tab/>
        <w:t xml:space="preserve">Доступ к </w:t>
      </w:r>
      <w:proofErr w:type="spellStart"/>
      <w:r w:rsidRPr="000615BF">
        <w:t>веб-сервису</w:t>
      </w:r>
      <w:proofErr w:type="spellEnd"/>
      <w:r w:rsidRPr="000615BF">
        <w:t xml:space="preserve"> Приостановление операций по счетам;</w:t>
      </w:r>
    </w:p>
    <w:p w:rsidR="005973D7" w:rsidRPr="000615BF" w:rsidRDefault="005973D7" w:rsidP="005973D7">
      <w:pPr>
        <w:pStyle w:val="a3"/>
        <w:ind w:left="540" w:hanging="540"/>
      </w:pPr>
      <w:r w:rsidRPr="000615BF">
        <w:rPr>
          <w:b/>
        </w:rPr>
        <w:tab/>
      </w:r>
      <w:r w:rsidRPr="000615BF">
        <w:t>Журнал ПВН - Журнал результатов работы по принудительному взысканию недоимки;</w:t>
      </w:r>
    </w:p>
    <w:p w:rsidR="005973D7" w:rsidRPr="000615BF" w:rsidRDefault="005973D7" w:rsidP="005973D7">
      <w:pPr>
        <w:pStyle w:val="a3"/>
        <w:ind w:left="540" w:hanging="540"/>
      </w:pPr>
      <w:r w:rsidRPr="000615BF">
        <w:rPr>
          <w:b/>
        </w:rPr>
        <w:tab/>
      </w:r>
      <w:r w:rsidRPr="000615BF">
        <w:t>Журнал ОПБ;</w:t>
      </w:r>
      <w:r w:rsidRPr="000615BF">
        <w:cr/>
        <w:t>Журнал ОПБ - Федеральный уровень;</w:t>
      </w:r>
      <w:r w:rsidRPr="000615BF">
        <w:cr/>
        <w:t>Журнал ОПБ - Запросная система;</w:t>
      </w:r>
      <w:r w:rsidRPr="000615BF">
        <w:cr/>
        <w:t xml:space="preserve">Журнал </w:t>
      </w:r>
      <w:proofErr w:type="spellStart"/>
      <w:r w:rsidRPr="000615BF">
        <w:t>ПВНиОПБ</w:t>
      </w:r>
      <w:proofErr w:type="spellEnd"/>
      <w:r w:rsidRPr="000615BF">
        <w:t xml:space="preserve"> - Региональный уровень;</w:t>
      </w:r>
      <w:r w:rsidRPr="000615BF">
        <w:cr/>
        <w:t xml:space="preserve">Журнал </w:t>
      </w:r>
      <w:proofErr w:type="spellStart"/>
      <w:r w:rsidRPr="000615BF">
        <w:t>ПВНиОПБ</w:t>
      </w:r>
      <w:proofErr w:type="spellEnd"/>
      <w:r w:rsidRPr="000615BF">
        <w:t xml:space="preserve"> - Региональный уровень (задания);</w:t>
      </w:r>
      <w:r w:rsidRPr="000615BF">
        <w:cr/>
        <w:t>Журнал ПВН - Запросная система.</w:t>
      </w:r>
    </w:p>
    <w:p w:rsidR="008C3E55" w:rsidRPr="000615BF" w:rsidRDefault="00A373E6" w:rsidP="000D7092">
      <w:pPr>
        <w:pStyle w:val="a3"/>
        <w:ind w:left="540" w:hanging="540"/>
      </w:pPr>
      <w:r w:rsidRPr="000615BF">
        <w:tab/>
      </w:r>
      <w:r w:rsidR="008C3E55" w:rsidRPr="000615BF">
        <w:t>Владение навыками работы в ПК СЭД ИФНС;</w:t>
      </w:r>
    </w:p>
    <w:p w:rsidR="002618C4" w:rsidRPr="000615BF" w:rsidRDefault="00A373E6" w:rsidP="002618C4">
      <w:pPr>
        <w:ind w:left="540" w:hanging="540"/>
        <w:jc w:val="both"/>
      </w:pPr>
      <w:r w:rsidRPr="000615BF">
        <w:tab/>
      </w:r>
      <w:r w:rsidR="002618C4" w:rsidRPr="000615BF">
        <w:t>Иные обязанности, возникающие в процессе деятельности отдела</w:t>
      </w:r>
      <w:r w:rsidR="004C06C9" w:rsidRPr="000615BF">
        <w:t>;</w:t>
      </w:r>
    </w:p>
    <w:p w:rsidR="000E389A" w:rsidRPr="000615BF" w:rsidRDefault="000E389A" w:rsidP="000E389A">
      <w:pPr>
        <w:pStyle w:val="a3"/>
        <w:ind w:left="540" w:firstLine="168"/>
      </w:pPr>
      <w:proofErr w:type="gramStart"/>
      <w:r w:rsidRPr="000615BF">
        <w:t>Согласно письма</w:t>
      </w:r>
      <w:proofErr w:type="gramEnd"/>
      <w:r w:rsidRPr="000615BF">
        <w:t xml:space="preserve"> ФНС России от 01.12.2011 №ЯК-5-6/1447дсп@:</w:t>
      </w:r>
    </w:p>
    <w:p w:rsidR="000E389A" w:rsidRPr="000615BF" w:rsidRDefault="000E389A" w:rsidP="00BC0BB3">
      <w:pPr>
        <w:pStyle w:val="a3"/>
      </w:pPr>
      <w:r w:rsidRPr="000615BF">
        <w:tab/>
        <w:t>Просмотр журнала запросов «Наличие/отсутствие задолженности», «ГИБДД. Запрос сведений о транспортных средствах и их владельцев», «УНИФО. Запросы начислений», «</w:t>
      </w:r>
      <w:proofErr w:type="spellStart"/>
      <w:r w:rsidRPr="000615BF">
        <w:t>Росреестр</w:t>
      </w:r>
      <w:proofErr w:type="spellEnd"/>
      <w:r w:rsidRPr="000615BF">
        <w:t xml:space="preserve">. Запрос сведений из ГКН и ЕГРИП». </w:t>
      </w:r>
    </w:p>
    <w:p w:rsidR="008C3E55" w:rsidRPr="000615BF" w:rsidRDefault="00A373E6" w:rsidP="00A373E6">
      <w:pPr>
        <w:tabs>
          <w:tab w:val="left" w:pos="540"/>
        </w:tabs>
        <w:jc w:val="both"/>
      </w:pPr>
      <w:r w:rsidRPr="000615BF">
        <w:tab/>
      </w:r>
      <w:proofErr w:type="gramStart"/>
      <w:r w:rsidR="003536CD" w:rsidRPr="000615BF">
        <w:t>с</w:t>
      </w:r>
      <w:proofErr w:type="gramEnd"/>
      <w:r w:rsidR="004C06C9" w:rsidRPr="000615BF">
        <w:t>облюдать требования по обеспечению пропускного и внутриобъектового режима в здании Инспекции.</w:t>
      </w:r>
    </w:p>
    <w:p w:rsidR="008540CD" w:rsidRPr="000615BF" w:rsidRDefault="00EC36C2" w:rsidP="00E30165">
      <w:pPr>
        <w:tabs>
          <w:tab w:val="left" w:pos="540"/>
        </w:tabs>
        <w:jc w:val="both"/>
      </w:pPr>
      <w:r w:rsidRPr="000615BF">
        <w:tab/>
      </w:r>
      <w:r w:rsidR="003536CD" w:rsidRPr="000615BF">
        <w:t>и</w:t>
      </w:r>
      <w:r w:rsidR="008540CD" w:rsidRPr="000615BF">
        <w:t>меет право на обеспечение надлежащих организационно-технических условий, необходимых для исполнения должностных обязанностей.</w:t>
      </w:r>
    </w:p>
    <w:p w:rsidR="008540CD" w:rsidRPr="000615BF" w:rsidRDefault="003536CD" w:rsidP="008540CD">
      <w:pPr>
        <w:ind w:firstLine="540"/>
        <w:jc w:val="both"/>
      </w:pPr>
      <w:r w:rsidRPr="000615BF">
        <w:t>и</w:t>
      </w:r>
      <w:r w:rsidR="008540CD" w:rsidRPr="000615BF">
        <w:t>меет право на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отпусков.</w:t>
      </w:r>
    </w:p>
    <w:p w:rsidR="008540CD" w:rsidRPr="000615BF" w:rsidRDefault="003536CD" w:rsidP="008540CD">
      <w:pPr>
        <w:ind w:firstLine="540"/>
        <w:jc w:val="both"/>
      </w:pPr>
      <w:r w:rsidRPr="000615BF">
        <w:t>и</w:t>
      </w:r>
      <w:r w:rsidR="008540CD" w:rsidRPr="000615BF">
        <w:t>меет право на оплату труда и другие выплаты в соответствии с настоящим Федеральным законом, иными нормативными правовыми актами Российской Федерации и со служебным контрактом.</w:t>
      </w:r>
    </w:p>
    <w:p w:rsidR="008540CD" w:rsidRPr="000615BF" w:rsidRDefault="003536CD" w:rsidP="008540C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15BF">
        <w:rPr>
          <w:rFonts w:ascii="Times New Roman" w:hAnsi="Times New Roman" w:cs="Times New Roman"/>
          <w:sz w:val="24"/>
          <w:szCs w:val="24"/>
        </w:rPr>
        <w:t>з</w:t>
      </w:r>
      <w:r w:rsidR="008540CD" w:rsidRPr="000615BF">
        <w:rPr>
          <w:rFonts w:ascii="Times New Roman" w:hAnsi="Times New Roman" w:cs="Times New Roman"/>
          <w:sz w:val="24"/>
          <w:szCs w:val="24"/>
        </w:rPr>
        <w:t xml:space="preserve">накомится с должностным регламентом и иными документами, определяющими его права </w:t>
      </w:r>
      <w:r w:rsidR="00C56023" w:rsidRPr="000615BF">
        <w:rPr>
          <w:rFonts w:ascii="Times New Roman" w:hAnsi="Times New Roman" w:cs="Times New Roman"/>
          <w:sz w:val="24"/>
          <w:szCs w:val="24"/>
        </w:rPr>
        <w:t xml:space="preserve">    </w:t>
      </w:r>
      <w:r w:rsidR="008540CD" w:rsidRPr="000615BF">
        <w:rPr>
          <w:rFonts w:ascii="Times New Roman" w:hAnsi="Times New Roman" w:cs="Times New Roman"/>
          <w:sz w:val="24"/>
          <w:szCs w:val="24"/>
        </w:rPr>
        <w:t>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роста.</w:t>
      </w:r>
    </w:p>
    <w:p w:rsidR="008540CD" w:rsidRPr="000615BF" w:rsidRDefault="003536CD" w:rsidP="008540C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15BF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8540CD" w:rsidRPr="000615BF">
        <w:rPr>
          <w:rFonts w:ascii="Times New Roman" w:hAnsi="Times New Roman" w:cs="Times New Roman"/>
          <w:sz w:val="24"/>
          <w:szCs w:val="24"/>
        </w:rPr>
        <w:t>олучает в установленном порядке информацию и материалы, необходимые  для исполнения должностных обязанностей, а также вносит предложения по совершенствованию деятельности отдела.</w:t>
      </w:r>
    </w:p>
    <w:p w:rsidR="008540CD" w:rsidRPr="000615BF" w:rsidRDefault="003536CD" w:rsidP="008540C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15BF">
        <w:rPr>
          <w:rFonts w:ascii="Times New Roman" w:hAnsi="Times New Roman" w:cs="Times New Roman"/>
          <w:sz w:val="24"/>
          <w:szCs w:val="24"/>
        </w:rPr>
        <w:t>п</w:t>
      </w:r>
      <w:r w:rsidR="008540CD" w:rsidRPr="000615BF">
        <w:rPr>
          <w:rFonts w:ascii="Times New Roman" w:hAnsi="Times New Roman" w:cs="Times New Roman"/>
          <w:sz w:val="24"/>
          <w:szCs w:val="24"/>
        </w:rPr>
        <w:t>олучает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сведений.</w:t>
      </w:r>
    </w:p>
    <w:p w:rsidR="00C536AB" w:rsidRPr="000615BF" w:rsidRDefault="00C536AB" w:rsidP="00C536AB">
      <w:pPr>
        <w:tabs>
          <w:tab w:val="left" w:pos="540"/>
        </w:tabs>
        <w:jc w:val="both"/>
      </w:pPr>
      <w:r w:rsidRPr="000615BF">
        <w:tab/>
      </w:r>
      <w:r w:rsidR="003536CD" w:rsidRPr="000615BF">
        <w:t>у</w:t>
      </w:r>
      <w:r w:rsidRPr="000615BF">
        <w:t>частвует в заседаниях межведомственных комиссий по вопросам урегулирования задолженности, легализации налоговой базы;</w:t>
      </w:r>
    </w:p>
    <w:p w:rsidR="00C536AB" w:rsidRPr="000615BF" w:rsidRDefault="00C536AB" w:rsidP="00C536AB">
      <w:pPr>
        <w:tabs>
          <w:tab w:val="left" w:pos="540"/>
        </w:tabs>
        <w:jc w:val="both"/>
      </w:pPr>
      <w:r w:rsidRPr="000615BF">
        <w:tab/>
      </w:r>
      <w:r w:rsidR="003536CD" w:rsidRPr="000615BF">
        <w:t>п</w:t>
      </w:r>
      <w:r w:rsidRPr="000615BF">
        <w:t>роводит анализ результатов исполнения решений межведомственных комиссий с целью повышения эффективности погашения задолженности;</w:t>
      </w:r>
    </w:p>
    <w:p w:rsidR="005D6F22" w:rsidRPr="000615BF" w:rsidRDefault="005D6F22" w:rsidP="00C536AB">
      <w:pPr>
        <w:tabs>
          <w:tab w:val="left" w:pos="540"/>
        </w:tabs>
        <w:jc w:val="both"/>
      </w:pPr>
      <w:r w:rsidRPr="000615BF">
        <w:tab/>
      </w:r>
      <w:r w:rsidR="003536CD" w:rsidRPr="000615BF">
        <w:t>у</w:t>
      </w:r>
      <w:r w:rsidRPr="000615BF">
        <w:t>частвует в рабочих совещаниях на уровне глав администраций муниципальных образований по вопросу погашения задолженности организаций, подведомственных территории муниципального образования;</w:t>
      </w:r>
    </w:p>
    <w:p w:rsidR="002D016B" w:rsidRPr="000615BF" w:rsidRDefault="00C536AB" w:rsidP="002D016B">
      <w:pPr>
        <w:tabs>
          <w:tab w:val="left" w:pos="540"/>
        </w:tabs>
        <w:jc w:val="both"/>
      </w:pPr>
      <w:r w:rsidRPr="000615BF">
        <w:tab/>
      </w:r>
      <w:r w:rsidR="003536CD" w:rsidRPr="000615BF">
        <w:t>у</w:t>
      </w:r>
      <w:r w:rsidRPr="000615BF">
        <w:t xml:space="preserve">частвует в рабочей группе по </w:t>
      </w:r>
      <w:proofErr w:type="gramStart"/>
      <w:r w:rsidRPr="000615BF">
        <w:t>контролю за</w:t>
      </w:r>
      <w:proofErr w:type="gramEnd"/>
      <w:r w:rsidRPr="000615BF">
        <w:t xml:space="preserve"> ведением </w:t>
      </w:r>
      <w:r w:rsidR="00BC1DE8" w:rsidRPr="000615BF">
        <w:t xml:space="preserve">оперативно – бухгалтерского учета согласно Приказа Межрайонной ИФНС России по крупнейшим налогоплательщикам </w:t>
      </w:r>
      <w:r w:rsidR="00C56023" w:rsidRPr="000615BF">
        <w:t xml:space="preserve">                             </w:t>
      </w:r>
      <w:r w:rsidR="00BC1DE8" w:rsidRPr="000615BF">
        <w:t>по Калининградской области от 31.10.2014 № 01 – 18/154@</w:t>
      </w:r>
      <w:r w:rsidR="002D016B" w:rsidRPr="000615BF">
        <w:t xml:space="preserve"> и осуществляет проверку своевременности и правильности отражения в КРСБ местного уровня операций зачета, возврата (возмещения)</w:t>
      </w:r>
      <w:r w:rsidR="003536CD" w:rsidRPr="000615BF">
        <w:rPr>
          <w:spacing w:val="-3"/>
        </w:rPr>
        <w:t>;</w:t>
      </w:r>
    </w:p>
    <w:p w:rsidR="00C536AB" w:rsidRPr="000615BF" w:rsidRDefault="00C536AB" w:rsidP="00C536AB">
      <w:pPr>
        <w:tabs>
          <w:tab w:val="left" w:pos="540"/>
        </w:tabs>
        <w:jc w:val="both"/>
      </w:pPr>
      <w:r w:rsidRPr="000615BF">
        <w:tab/>
      </w:r>
      <w:r w:rsidR="003536CD" w:rsidRPr="000615BF">
        <w:t>о</w:t>
      </w:r>
      <w:r w:rsidRPr="000615BF">
        <w:t xml:space="preserve">существляет взаимодействие между отделами камеральных проверок, выездных проверок, правового, аналитического и </w:t>
      </w:r>
      <w:r w:rsidR="00EC425F" w:rsidRPr="000615BF">
        <w:t>информатизации</w:t>
      </w:r>
      <w:r w:rsidRPr="000615BF">
        <w:t xml:space="preserve"> при применении мер принудительного взыскания, при осуществлении зачетов (возвратов), по вопросам обеспечения процедур банкротства и прогнозировании поступлений согласно регламент</w:t>
      </w:r>
      <w:r w:rsidR="00AD6330" w:rsidRPr="000615BF">
        <w:t>у</w:t>
      </w:r>
      <w:r w:rsidRPr="000615BF">
        <w:t>.</w:t>
      </w:r>
    </w:p>
    <w:p w:rsidR="008540CD" w:rsidRPr="000615BF" w:rsidRDefault="008540CD" w:rsidP="008540CD">
      <w:pPr>
        <w:ind w:firstLine="540"/>
        <w:jc w:val="both"/>
      </w:pPr>
      <w:r w:rsidRPr="000615BF">
        <w:t>Знакомится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материалов.</w:t>
      </w:r>
    </w:p>
    <w:p w:rsidR="008540CD" w:rsidRPr="00294AFD" w:rsidRDefault="008540CD" w:rsidP="008540CD">
      <w:pPr>
        <w:ind w:firstLine="540"/>
        <w:jc w:val="both"/>
      </w:pPr>
      <w:r>
        <w:t>Имеет право н</w:t>
      </w:r>
      <w:r w:rsidRPr="00294AFD">
        <w:t>а защиту сведений о гражданском служащем.</w:t>
      </w:r>
    </w:p>
    <w:p w:rsidR="008540CD" w:rsidRPr="00294AFD" w:rsidRDefault="008540CD" w:rsidP="008540CD">
      <w:pPr>
        <w:ind w:firstLine="540"/>
        <w:jc w:val="both"/>
      </w:pPr>
      <w:r>
        <w:t>П</w:t>
      </w:r>
      <w:r w:rsidRPr="00294AFD">
        <w:t>овыш</w:t>
      </w:r>
      <w:r>
        <w:t xml:space="preserve">ает </w:t>
      </w:r>
      <w:r w:rsidRPr="00294AFD">
        <w:t>сво</w:t>
      </w:r>
      <w:r>
        <w:t>ю</w:t>
      </w:r>
      <w:r w:rsidRPr="00294AFD">
        <w:t xml:space="preserve"> квалификаци</w:t>
      </w:r>
      <w:r>
        <w:t>ю</w:t>
      </w:r>
      <w:r w:rsidRPr="00294AFD">
        <w:t xml:space="preserve"> путем обучения на специализированных курсах.</w:t>
      </w:r>
    </w:p>
    <w:p w:rsidR="008540CD" w:rsidRPr="00294AFD" w:rsidRDefault="008540CD" w:rsidP="008540CD">
      <w:pPr>
        <w:ind w:firstLine="540"/>
        <w:jc w:val="both"/>
      </w:pPr>
      <w:r>
        <w:t>Имеет право н</w:t>
      </w:r>
      <w:r w:rsidRPr="00294AFD">
        <w:t>а должностной рост на конкурсной основе.</w:t>
      </w:r>
    </w:p>
    <w:p w:rsidR="008540CD" w:rsidRPr="00EC6156" w:rsidRDefault="008540CD" w:rsidP="008540CD">
      <w:pPr>
        <w:ind w:firstLine="539"/>
        <w:jc w:val="both"/>
      </w:pPr>
      <w:r>
        <w:t>У</w:t>
      </w:r>
      <w:r w:rsidRPr="00EC6156">
        <w:t>част</w:t>
      </w:r>
      <w:r>
        <w:t>вует</w:t>
      </w:r>
      <w:r w:rsidRPr="00EC6156">
        <w:t xml:space="preserve"> в заседаниях комиссий по вопросам, относящимся к компетенции отдела.</w:t>
      </w:r>
    </w:p>
    <w:p w:rsidR="008540CD" w:rsidRPr="00EC6156" w:rsidRDefault="008540CD" w:rsidP="008540CD">
      <w:pPr>
        <w:ind w:firstLine="539"/>
        <w:jc w:val="both"/>
      </w:pPr>
      <w:r>
        <w:t>В</w:t>
      </w:r>
      <w:r w:rsidRPr="00EC6156">
        <w:t>еде</w:t>
      </w:r>
      <w:r>
        <w:t>т</w:t>
      </w:r>
      <w:r w:rsidRPr="00EC6156">
        <w:t xml:space="preserve"> переписк</w:t>
      </w:r>
      <w:r>
        <w:t>у</w:t>
      </w:r>
      <w:r w:rsidRPr="00EC6156">
        <w:t xml:space="preserve"> по вопросам, относящимся к компетенции отдела.</w:t>
      </w:r>
    </w:p>
    <w:p w:rsidR="008540CD" w:rsidRDefault="008540CD" w:rsidP="008540CD">
      <w:pPr>
        <w:ind w:firstLine="539"/>
        <w:jc w:val="both"/>
      </w:pPr>
      <w:r>
        <w:t>В</w:t>
      </w:r>
      <w:r w:rsidRPr="00EC6156">
        <w:t>изир</w:t>
      </w:r>
      <w:r>
        <w:t>ует</w:t>
      </w:r>
      <w:r w:rsidRPr="00EC6156">
        <w:t xml:space="preserve"> проект</w:t>
      </w:r>
      <w:r>
        <w:t>ы</w:t>
      </w:r>
      <w:r w:rsidRPr="00EC6156">
        <w:t xml:space="preserve"> документов, представленны</w:t>
      </w:r>
      <w:r>
        <w:t>х</w:t>
      </w:r>
      <w:r w:rsidRPr="00EC6156">
        <w:t xml:space="preserve"> на  заключение другими отделами</w:t>
      </w:r>
      <w:r>
        <w:t xml:space="preserve"> </w:t>
      </w:r>
      <w:r w:rsidRPr="00EC6156">
        <w:t>инспекции.</w:t>
      </w:r>
    </w:p>
    <w:p w:rsidR="00954E87" w:rsidRDefault="00C96469" w:rsidP="00954E87">
      <w:pPr>
        <w:tabs>
          <w:tab w:val="left" w:pos="540"/>
        </w:tabs>
        <w:jc w:val="both"/>
      </w:pPr>
      <w:r>
        <w:tab/>
      </w:r>
    </w:p>
    <w:p w:rsidR="008540CD" w:rsidRDefault="00FA3F87" w:rsidP="008540CD">
      <w:pPr>
        <w:ind w:firstLine="540"/>
      </w:pPr>
      <w:r>
        <w:t>Г</w:t>
      </w:r>
      <w:r w:rsidR="008540CD">
        <w:t>осударственный налоговый инспектор</w:t>
      </w:r>
      <w:r w:rsidR="008540CD" w:rsidRPr="00C96037">
        <w:t xml:space="preserve"> </w:t>
      </w:r>
      <w:r w:rsidR="008540CD">
        <w:t>несет</w:t>
      </w:r>
      <w:r w:rsidR="008540CD" w:rsidRPr="00401DBD">
        <w:t xml:space="preserve"> ответственность</w:t>
      </w:r>
      <w:r w:rsidR="008540CD">
        <w:t>:</w:t>
      </w:r>
    </w:p>
    <w:p w:rsidR="008540CD" w:rsidRPr="00401DBD" w:rsidRDefault="008540CD" w:rsidP="008540CD">
      <w:pPr>
        <w:ind w:firstLine="540"/>
        <w:jc w:val="both"/>
      </w:pPr>
      <w:r w:rsidRPr="00401DBD">
        <w:t xml:space="preserve">за несвоевременное выполнение заданий, приказов, распоряжений и </w:t>
      </w:r>
      <w:proofErr w:type="gramStart"/>
      <w:r w:rsidRPr="00401DBD">
        <w:t>указаний</w:t>
      </w:r>
      <w:proofErr w:type="gramEnd"/>
      <w:r w:rsidRPr="00401DBD">
        <w:t xml:space="preserve"> вышестоящих в порядке подчиненности руководителей, за исключением незаконных; 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</w:t>
      </w:r>
      <w:r>
        <w:t>;</w:t>
      </w:r>
    </w:p>
    <w:p w:rsidR="008540CD" w:rsidRPr="00401DBD" w:rsidRDefault="008540CD" w:rsidP="008540CD">
      <w:pPr>
        <w:ind w:firstLine="720"/>
        <w:jc w:val="both"/>
      </w:pPr>
      <w:r w:rsidRPr="00401DBD">
        <w:t>за социальные последствия принимаемых решений; несоблюдение защиты пра</w:t>
      </w:r>
      <w:r>
        <w:t>в и законных интересов граждан;</w:t>
      </w:r>
    </w:p>
    <w:p w:rsidR="008540CD" w:rsidRPr="00294AFD" w:rsidRDefault="008540CD" w:rsidP="008540CD">
      <w:pPr>
        <w:ind w:firstLine="708"/>
        <w:jc w:val="both"/>
      </w:pPr>
      <w:r>
        <w:t>за н</w:t>
      </w:r>
      <w:r w:rsidRPr="00294AFD">
        <w:t xml:space="preserve">есоблюдение законов Российской Федерации, нормативных правовых актов Минфина России, приказов, распоряжений, инструкций и методических указаний ФНС России, </w:t>
      </w:r>
      <w:r>
        <w:t>у</w:t>
      </w:r>
      <w:r w:rsidRPr="00294AFD">
        <w:t xml:space="preserve">правления и </w:t>
      </w:r>
      <w:r>
        <w:t>и</w:t>
      </w:r>
      <w:r w:rsidRPr="00294AFD">
        <w:t>нспекции</w:t>
      </w:r>
      <w:r>
        <w:t>;</w:t>
      </w:r>
    </w:p>
    <w:p w:rsidR="008540CD" w:rsidRPr="00294AFD" w:rsidRDefault="008540CD" w:rsidP="008540CD">
      <w:pPr>
        <w:ind w:firstLine="708"/>
        <w:jc w:val="both"/>
      </w:pPr>
      <w:r>
        <w:t>за р</w:t>
      </w:r>
      <w:r w:rsidRPr="00294AFD">
        <w:t>азглашение государственной и налоговой тайны, иной</w:t>
      </w:r>
      <w:r>
        <w:t xml:space="preserve"> </w:t>
      </w:r>
      <w:r w:rsidRPr="00294AFD">
        <w:t xml:space="preserve">информации, ставшей ему известной в связи с исполнением должностных обязанностей, или утрату документов, составляющих служебную </w:t>
      </w:r>
      <w:r>
        <w:t>и</w:t>
      </w:r>
      <w:r w:rsidRPr="00294AFD">
        <w:t xml:space="preserve"> налоговую тайну</w:t>
      </w:r>
      <w:r>
        <w:t>;</w:t>
      </w:r>
    </w:p>
    <w:p w:rsidR="008540CD" w:rsidRDefault="00E30165" w:rsidP="008540CD">
      <w:pPr>
        <w:ind w:firstLine="540"/>
      </w:pPr>
      <w:r>
        <w:t xml:space="preserve">  </w:t>
      </w:r>
      <w:r w:rsidR="008540CD">
        <w:t>за с</w:t>
      </w:r>
      <w:r w:rsidR="008540CD" w:rsidRPr="00294AFD">
        <w:t>остояние трудовой и исполнительской дисциплины</w:t>
      </w:r>
      <w:r>
        <w:t>;</w:t>
      </w:r>
    </w:p>
    <w:p w:rsidR="007E6CE2" w:rsidRPr="00D62EAD" w:rsidRDefault="00E30165" w:rsidP="007E6CE2">
      <w:pPr>
        <w:tabs>
          <w:tab w:val="left" w:pos="540"/>
        </w:tabs>
        <w:jc w:val="both"/>
      </w:pPr>
      <w:r>
        <w:tab/>
      </w:r>
      <w:r w:rsidRPr="00D62EAD">
        <w:t xml:space="preserve">  </w:t>
      </w:r>
      <w:r w:rsidR="007E6CE2" w:rsidRPr="00D62EAD">
        <w:t>за несоблюдение Кодекса этики и служебного поведения государственных гражданских служащих Федеральной налоговой службы от 10.04.2011 №ММВ – 7 – 2/260;</w:t>
      </w:r>
    </w:p>
    <w:p w:rsidR="007E6CE2" w:rsidRPr="00D62EAD" w:rsidRDefault="007E6CE2" w:rsidP="007E6CE2">
      <w:pPr>
        <w:tabs>
          <w:tab w:val="left" w:pos="540"/>
        </w:tabs>
        <w:jc w:val="both"/>
      </w:pPr>
      <w:r w:rsidRPr="00D62EAD">
        <w:tab/>
        <w:t xml:space="preserve">за несоблюдение положений Федерального закона «О противодействии коррупции» </w:t>
      </w:r>
      <w:r w:rsidR="00C56023" w:rsidRPr="00D62EAD">
        <w:t xml:space="preserve">                        </w:t>
      </w:r>
      <w:r w:rsidRPr="00D62EAD">
        <w:t>№ 273 – ФЗ от 25.12.2008;</w:t>
      </w:r>
    </w:p>
    <w:p w:rsidR="007E6CE2" w:rsidRPr="00D62EAD" w:rsidRDefault="007E6CE2" w:rsidP="007E6CE2">
      <w:pPr>
        <w:tabs>
          <w:tab w:val="left" w:pos="540"/>
        </w:tabs>
        <w:jc w:val="both"/>
      </w:pPr>
      <w:r w:rsidRPr="00D62EAD">
        <w:lastRenderedPageBreak/>
        <w:tab/>
        <w:t xml:space="preserve">персональную ответственность за состояние </w:t>
      </w:r>
      <w:proofErr w:type="spellStart"/>
      <w:r w:rsidRPr="00D62EAD">
        <w:t>антикоррупционной</w:t>
      </w:r>
      <w:proofErr w:type="spellEnd"/>
      <w:r w:rsidRPr="00D62EAD">
        <w:t xml:space="preserve"> работы в отделе </w:t>
      </w:r>
      <w:r w:rsidR="00C56023" w:rsidRPr="00D62EAD">
        <w:t xml:space="preserve">                            </w:t>
      </w:r>
      <w:r w:rsidRPr="00D62EAD">
        <w:t>и проведение профилактических мероприятий;</w:t>
      </w:r>
    </w:p>
    <w:p w:rsidR="007E6CE2" w:rsidRPr="00D62EAD" w:rsidRDefault="007E6CE2" w:rsidP="007E6CE2">
      <w:pPr>
        <w:tabs>
          <w:tab w:val="left" w:pos="540"/>
        </w:tabs>
        <w:jc w:val="both"/>
      </w:pPr>
      <w:r w:rsidRPr="00D62EAD">
        <w:tab/>
        <w:t>при освобождении от за</w:t>
      </w:r>
      <w:r w:rsidR="002D016B" w:rsidRPr="00D62EAD">
        <w:t>мещаемой</w:t>
      </w:r>
      <w:r w:rsidRPr="00D62EAD">
        <w:t xml:space="preserve"> должности государственной гражданской службы подписывает в установленном порядке у уполномоченных должностных лиц обходной лист.</w:t>
      </w:r>
    </w:p>
    <w:p w:rsidR="00EC36C2" w:rsidRDefault="00EC36C2" w:rsidP="007E6CE2">
      <w:pPr>
        <w:tabs>
          <w:tab w:val="left" w:pos="540"/>
        </w:tabs>
        <w:jc w:val="both"/>
      </w:pPr>
      <w:r>
        <w:tab/>
        <w:t xml:space="preserve">6. </w:t>
      </w:r>
      <w:r w:rsidR="00FA3F87">
        <w:t>Г</w:t>
      </w:r>
      <w:r>
        <w:t xml:space="preserve">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</w:t>
      </w:r>
      <w:r w:rsidR="00C56023">
        <w:t xml:space="preserve"> </w:t>
      </w:r>
      <w:r>
        <w:t>с законодательством Российской Федерации.</w:t>
      </w:r>
    </w:p>
    <w:p w:rsidR="007862BE" w:rsidRPr="008D7E86" w:rsidRDefault="007862BE" w:rsidP="006F2F14">
      <w:pPr>
        <w:jc w:val="both"/>
      </w:pPr>
    </w:p>
    <w:p w:rsidR="008540CD" w:rsidRDefault="008540CD" w:rsidP="008540CD">
      <w:pPr>
        <w:autoSpaceDE w:val="0"/>
        <w:autoSpaceDN w:val="0"/>
        <w:adjustRightInd w:val="0"/>
        <w:jc w:val="center"/>
        <w:outlineLvl w:val="2"/>
      </w:pPr>
      <w:r>
        <w:t>IV. Перечень вопросов, по которым государственный</w:t>
      </w:r>
    </w:p>
    <w:p w:rsidR="008540CD" w:rsidRDefault="008540CD" w:rsidP="008540CD">
      <w:pPr>
        <w:autoSpaceDE w:val="0"/>
        <w:autoSpaceDN w:val="0"/>
        <w:adjustRightInd w:val="0"/>
        <w:jc w:val="center"/>
        <w:outlineLvl w:val="2"/>
      </w:pPr>
      <w:r>
        <w:t>налоговый инспектор вправе или обязан самостоятельно</w:t>
      </w:r>
    </w:p>
    <w:p w:rsidR="008540CD" w:rsidRDefault="00954E87" w:rsidP="008540CD">
      <w:pPr>
        <w:autoSpaceDE w:val="0"/>
        <w:autoSpaceDN w:val="0"/>
        <w:adjustRightInd w:val="0"/>
        <w:jc w:val="center"/>
        <w:outlineLvl w:val="2"/>
      </w:pPr>
      <w:r>
        <w:t>п</w:t>
      </w:r>
      <w:r w:rsidR="008540CD">
        <w:t>ринимать управленческие и иные решения.</w:t>
      </w:r>
    </w:p>
    <w:p w:rsidR="00EB0B7E" w:rsidRDefault="00EB0B7E" w:rsidP="008540CD">
      <w:pPr>
        <w:autoSpaceDE w:val="0"/>
        <w:autoSpaceDN w:val="0"/>
        <w:adjustRightInd w:val="0"/>
        <w:jc w:val="center"/>
        <w:outlineLvl w:val="2"/>
      </w:pPr>
    </w:p>
    <w:p w:rsidR="008540CD" w:rsidRDefault="00747CB9" w:rsidP="008540CD">
      <w:pPr>
        <w:autoSpaceDE w:val="0"/>
        <w:autoSpaceDN w:val="0"/>
        <w:adjustRightInd w:val="0"/>
        <w:ind w:firstLine="540"/>
        <w:jc w:val="both"/>
        <w:outlineLvl w:val="2"/>
      </w:pPr>
      <w:r>
        <w:t>7</w:t>
      </w:r>
      <w:r w:rsidR="008540CD">
        <w:t>. При исполнении служебных обязанностей государственный налоговый инспектор вправе самостоятельно принимать решения по вопросам:</w:t>
      </w:r>
    </w:p>
    <w:p w:rsidR="008540CD" w:rsidRPr="00657DAF" w:rsidRDefault="008540CD" w:rsidP="008540CD">
      <w:pPr>
        <w:ind w:firstLine="540"/>
        <w:jc w:val="both"/>
      </w:pPr>
      <w:proofErr w:type="gramStart"/>
      <w:r w:rsidRPr="00657DAF">
        <w:t>участие в рассмотрении, согласовании, визировании протокола, акта, служебной записки, методического письма, отчета, плана, доклада;</w:t>
      </w:r>
      <w:proofErr w:type="gramEnd"/>
    </w:p>
    <w:p w:rsidR="008540CD" w:rsidRPr="00657DAF" w:rsidRDefault="008540CD" w:rsidP="008540CD">
      <w:pPr>
        <w:ind w:firstLine="540"/>
        <w:jc w:val="both"/>
      </w:pPr>
      <w:r>
        <w:t xml:space="preserve">установление </w:t>
      </w:r>
      <w:r w:rsidRPr="00657DAF">
        <w:t>соответстви</w:t>
      </w:r>
      <w:r>
        <w:t>я</w:t>
      </w:r>
      <w:r w:rsidRPr="00657DAF">
        <w:t xml:space="preserve"> представленных документов требованиям законодательства, </w:t>
      </w:r>
      <w:r w:rsidR="00C56023">
        <w:t xml:space="preserve">                  </w:t>
      </w:r>
      <w:r w:rsidRPr="00657DAF">
        <w:t>их достоверности и полноты;</w:t>
      </w:r>
    </w:p>
    <w:p w:rsidR="008540CD" w:rsidRPr="00EC6156" w:rsidRDefault="008540CD" w:rsidP="008540CD">
      <w:pPr>
        <w:ind w:firstLine="540"/>
        <w:jc w:val="both"/>
      </w:pPr>
      <w:r>
        <w:t>в</w:t>
      </w:r>
      <w:r w:rsidRPr="00EC6156">
        <w:t>ыполн</w:t>
      </w:r>
      <w:r>
        <w:t>ение</w:t>
      </w:r>
      <w:r w:rsidRPr="00EC6156">
        <w:t xml:space="preserve"> поручени</w:t>
      </w:r>
      <w:r>
        <w:t>й</w:t>
      </w:r>
      <w:r w:rsidRPr="00EC6156">
        <w:t xml:space="preserve"> ФНС России, </w:t>
      </w:r>
      <w:r>
        <w:t>управления</w:t>
      </w:r>
      <w:r w:rsidRPr="00EC6156">
        <w:t xml:space="preserve">, </w:t>
      </w:r>
      <w:r>
        <w:t>и</w:t>
      </w:r>
      <w:r w:rsidRPr="00EC6156">
        <w:t>нспекции, реализ</w:t>
      </w:r>
      <w:r>
        <w:t>ация</w:t>
      </w:r>
      <w:r w:rsidRPr="00EC6156">
        <w:t xml:space="preserve"> ины</w:t>
      </w:r>
      <w:r>
        <w:t>х</w:t>
      </w:r>
      <w:r w:rsidRPr="00EC6156">
        <w:t xml:space="preserve"> полномочи</w:t>
      </w:r>
      <w:r>
        <w:t>й</w:t>
      </w:r>
      <w:r w:rsidRPr="00EC6156">
        <w:t>, установленны</w:t>
      </w:r>
      <w:r>
        <w:t>х</w:t>
      </w:r>
      <w:r w:rsidRPr="00EC6156">
        <w:t xml:space="preserve"> законодательством Российской Федерации</w:t>
      </w:r>
      <w:r>
        <w:t>;</w:t>
      </w:r>
    </w:p>
    <w:p w:rsidR="008540CD" w:rsidRPr="00EC6156" w:rsidRDefault="008540CD" w:rsidP="008540CD">
      <w:pPr>
        <w:ind w:firstLine="540"/>
        <w:jc w:val="both"/>
      </w:pPr>
      <w:r>
        <w:t>осуществление п</w:t>
      </w:r>
      <w:r w:rsidRPr="00EC6156">
        <w:t>одготовк</w:t>
      </w:r>
      <w:r>
        <w:t>и</w:t>
      </w:r>
      <w:r w:rsidRPr="00EC6156">
        <w:t xml:space="preserve"> нормативных актов, относящихся к компетенции отдела.</w:t>
      </w:r>
    </w:p>
    <w:p w:rsidR="008540CD" w:rsidRDefault="00747CB9" w:rsidP="008540CD">
      <w:pPr>
        <w:autoSpaceDE w:val="0"/>
        <w:autoSpaceDN w:val="0"/>
        <w:adjustRightInd w:val="0"/>
        <w:ind w:firstLine="540"/>
        <w:jc w:val="both"/>
        <w:outlineLvl w:val="2"/>
      </w:pPr>
      <w:r>
        <w:t>8</w:t>
      </w:r>
      <w:r w:rsidR="008540CD">
        <w:t>. При исполнении служебных обязанностей государственный налоговый инспектор обязан самостоятельно принимать решения по вопросам:</w:t>
      </w:r>
    </w:p>
    <w:p w:rsidR="008540CD" w:rsidRPr="00EC6156" w:rsidRDefault="008540CD" w:rsidP="008540CD">
      <w:pPr>
        <w:ind w:firstLine="540"/>
        <w:jc w:val="both"/>
      </w:pPr>
      <w:r>
        <w:t>о</w:t>
      </w:r>
      <w:r w:rsidRPr="00EC6156">
        <w:t>беспечени</w:t>
      </w:r>
      <w:r>
        <w:t>е</w:t>
      </w:r>
      <w:r w:rsidRPr="00EC6156">
        <w:t xml:space="preserve"> соблюдения налоговой и иной охраняемой законом тайны в соответствии</w:t>
      </w:r>
      <w:r>
        <w:t xml:space="preserve">            </w:t>
      </w:r>
      <w:r w:rsidRPr="00EC6156">
        <w:t xml:space="preserve"> с Налоговым кодексом, федеральными законами и ины</w:t>
      </w:r>
      <w:r>
        <w:t>ми нормативными правовыми актам;</w:t>
      </w:r>
      <w:r w:rsidRPr="00EC6156">
        <w:t xml:space="preserve"> </w:t>
      </w:r>
    </w:p>
    <w:p w:rsidR="008540CD" w:rsidRDefault="008540CD" w:rsidP="008540CD">
      <w:pPr>
        <w:ind w:firstLine="540"/>
        <w:jc w:val="both"/>
      </w:pPr>
      <w:r>
        <w:t>и</w:t>
      </w:r>
      <w:r w:rsidRPr="00EC6156">
        <w:t>ным вопросам, предусмотренным положением об отделе, иными нормативными актами.</w:t>
      </w:r>
    </w:p>
    <w:p w:rsidR="003B6BFD" w:rsidRPr="00EC6156" w:rsidRDefault="003B6BFD" w:rsidP="008540CD">
      <w:pPr>
        <w:ind w:firstLine="540"/>
        <w:jc w:val="both"/>
      </w:pPr>
    </w:p>
    <w:p w:rsidR="008540CD" w:rsidRDefault="008540CD" w:rsidP="008540CD">
      <w:pPr>
        <w:autoSpaceDE w:val="0"/>
        <w:autoSpaceDN w:val="0"/>
        <w:adjustRightInd w:val="0"/>
        <w:jc w:val="center"/>
        <w:outlineLvl w:val="2"/>
      </w:pPr>
      <w:r>
        <w:t>V. Перечень вопросов, по которым государственный</w:t>
      </w:r>
    </w:p>
    <w:p w:rsidR="008540CD" w:rsidRDefault="008540CD" w:rsidP="008540CD">
      <w:pPr>
        <w:autoSpaceDE w:val="0"/>
        <w:autoSpaceDN w:val="0"/>
        <w:adjustRightInd w:val="0"/>
        <w:jc w:val="center"/>
        <w:outlineLvl w:val="2"/>
      </w:pPr>
      <w:r>
        <w:t>налоговый инспектор вправе или обязан участвовать</w:t>
      </w:r>
    </w:p>
    <w:p w:rsidR="008540CD" w:rsidRDefault="008540CD" w:rsidP="008540CD">
      <w:pPr>
        <w:autoSpaceDE w:val="0"/>
        <w:autoSpaceDN w:val="0"/>
        <w:adjustRightInd w:val="0"/>
        <w:jc w:val="center"/>
        <w:outlineLvl w:val="2"/>
      </w:pPr>
      <w:r>
        <w:t>при подготовке проектов нормативных правовых актов</w:t>
      </w:r>
    </w:p>
    <w:p w:rsidR="008540CD" w:rsidRDefault="008540CD" w:rsidP="008540CD">
      <w:pPr>
        <w:autoSpaceDE w:val="0"/>
        <w:autoSpaceDN w:val="0"/>
        <w:adjustRightInd w:val="0"/>
        <w:jc w:val="center"/>
        <w:outlineLvl w:val="2"/>
      </w:pPr>
      <w:r>
        <w:t>и (или) проектов управленческих и иных решений</w:t>
      </w:r>
    </w:p>
    <w:p w:rsidR="008540CD" w:rsidRDefault="008540CD" w:rsidP="008540CD">
      <w:pPr>
        <w:autoSpaceDE w:val="0"/>
        <w:autoSpaceDN w:val="0"/>
        <w:adjustRightInd w:val="0"/>
        <w:ind w:firstLine="540"/>
        <w:jc w:val="both"/>
        <w:outlineLvl w:val="2"/>
      </w:pPr>
    </w:p>
    <w:p w:rsidR="008540CD" w:rsidRDefault="00747CB9" w:rsidP="008540CD">
      <w:pPr>
        <w:autoSpaceDE w:val="0"/>
        <w:autoSpaceDN w:val="0"/>
        <w:adjustRightInd w:val="0"/>
        <w:ind w:firstLine="540"/>
        <w:jc w:val="both"/>
        <w:outlineLvl w:val="2"/>
      </w:pPr>
      <w:r>
        <w:t>9</w:t>
      </w:r>
      <w:r w:rsidR="008540CD">
        <w:t xml:space="preserve">. </w:t>
      </w:r>
      <w:r w:rsidR="00FA3F87">
        <w:t>Г</w:t>
      </w:r>
      <w:r w:rsidR="008540CD">
        <w:t>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8540CD" w:rsidRPr="00CB7067" w:rsidRDefault="008540CD" w:rsidP="008540CD">
      <w:pPr>
        <w:ind w:firstLine="720"/>
        <w:jc w:val="both"/>
      </w:pPr>
      <w:proofErr w:type="gramStart"/>
      <w:r w:rsidRPr="00CB7067">
        <w:t xml:space="preserve">подготовка информации, </w:t>
      </w:r>
      <w:r w:rsidRPr="00544546">
        <w:t>разработка и оценка возможных вариантов, выбор наиболее приемлемого варианта</w:t>
      </w:r>
      <w:r>
        <w:t xml:space="preserve">, </w:t>
      </w:r>
      <w:r w:rsidRPr="00CB7067">
        <w:t xml:space="preserve">визирование, участие в обсуждении проекта, согласование нормативных актов (приказов, распоряжений, указаний) инспекции, касающихся предмета деятельности отдела. </w:t>
      </w:r>
      <w:proofErr w:type="gramEnd"/>
    </w:p>
    <w:p w:rsidR="008540CD" w:rsidRDefault="00747CB9" w:rsidP="008540CD">
      <w:pPr>
        <w:autoSpaceDE w:val="0"/>
        <w:autoSpaceDN w:val="0"/>
        <w:adjustRightInd w:val="0"/>
        <w:ind w:firstLine="540"/>
        <w:jc w:val="both"/>
        <w:outlineLvl w:val="2"/>
      </w:pPr>
      <w:r>
        <w:t>10</w:t>
      </w:r>
      <w:r w:rsidR="008540CD">
        <w:t xml:space="preserve">. </w:t>
      </w:r>
      <w:r w:rsidR="00FA3F87">
        <w:t>Г</w:t>
      </w:r>
      <w:r w:rsidR="008540CD">
        <w:t>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8540CD" w:rsidRDefault="008540CD" w:rsidP="008540CD">
      <w:pPr>
        <w:autoSpaceDE w:val="0"/>
        <w:autoSpaceDN w:val="0"/>
        <w:adjustRightInd w:val="0"/>
        <w:ind w:firstLine="540"/>
        <w:jc w:val="both"/>
        <w:outlineLvl w:val="2"/>
      </w:pPr>
      <w:r>
        <w:t>положений об отделе и инспекции;</w:t>
      </w:r>
    </w:p>
    <w:p w:rsidR="008540CD" w:rsidRDefault="008540CD" w:rsidP="008540CD">
      <w:pPr>
        <w:autoSpaceDE w:val="0"/>
        <w:autoSpaceDN w:val="0"/>
        <w:adjustRightInd w:val="0"/>
        <w:ind w:firstLine="540"/>
        <w:jc w:val="both"/>
        <w:outlineLvl w:val="2"/>
      </w:pPr>
      <w:r>
        <w:t>графика отпусков гражданских служащих отдела;</w:t>
      </w:r>
    </w:p>
    <w:p w:rsidR="008540CD" w:rsidRDefault="008540CD" w:rsidP="008540CD">
      <w:pPr>
        <w:autoSpaceDE w:val="0"/>
        <w:autoSpaceDN w:val="0"/>
        <w:adjustRightInd w:val="0"/>
        <w:ind w:firstLine="540"/>
        <w:jc w:val="both"/>
        <w:outlineLvl w:val="2"/>
      </w:pPr>
      <w:r>
        <w:t>иных актов по поручению непосредственного руководителя и руководства инспекции.</w:t>
      </w:r>
    </w:p>
    <w:p w:rsidR="008540CD" w:rsidRPr="00EC6156" w:rsidRDefault="008540CD" w:rsidP="008540CD">
      <w:pPr>
        <w:ind w:left="180"/>
        <w:jc w:val="both"/>
        <w:rPr>
          <w:b/>
        </w:rPr>
      </w:pPr>
    </w:p>
    <w:p w:rsidR="008540CD" w:rsidRDefault="008540CD" w:rsidP="008540CD">
      <w:pPr>
        <w:autoSpaceDE w:val="0"/>
        <w:autoSpaceDN w:val="0"/>
        <w:adjustRightInd w:val="0"/>
        <w:jc w:val="center"/>
        <w:outlineLvl w:val="2"/>
      </w:pPr>
    </w:p>
    <w:p w:rsidR="008540CD" w:rsidRDefault="008540CD" w:rsidP="008540CD">
      <w:pPr>
        <w:autoSpaceDE w:val="0"/>
        <w:autoSpaceDN w:val="0"/>
        <w:adjustRightInd w:val="0"/>
        <w:jc w:val="center"/>
        <w:outlineLvl w:val="2"/>
      </w:pPr>
      <w:r>
        <w:t>VI. Сроки и процедуры подготовки, рассмотрения</w:t>
      </w:r>
    </w:p>
    <w:p w:rsidR="008540CD" w:rsidRDefault="008540CD" w:rsidP="008540CD">
      <w:pPr>
        <w:autoSpaceDE w:val="0"/>
        <w:autoSpaceDN w:val="0"/>
        <w:adjustRightInd w:val="0"/>
        <w:jc w:val="center"/>
        <w:outlineLvl w:val="2"/>
      </w:pPr>
      <w:r>
        <w:t>проектов управленческих и иных решений, порядок</w:t>
      </w:r>
    </w:p>
    <w:p w:rsidR="008540CD" w:rsidRDefault="008540CD" w:rsidP="008540CD">
      <w:pPr>
        <w:autoSpaceDE w:val="0"/>
        <w:autoSpaceDN w:val="0"/>
        <w:adjustRightInd w:val="0"/>
        <w:jc w:val="center"/>
        <w:outlineLvl w:val="2"/>
      </w:pPr>
      <w:r>
        <w:t>согласования и принятия данных решений</w:t>
      </w:r>
    </w:p>
    <w:p w:rsidR="008540CD" w:rsidRDefault="008540CD" w:rsidP="008540CD">
      <w:pPr>
        <w:autoSpaceDE w:val="0"/>
        <w:autoSpaceDN w:val="0"/>
        <w:adjustRightInd w:val="0"/>
        <w:ind w:firstLine="540"/>
        <w:jc w:val="both"/>
        <w:outlineLvl w:val="2"/>
      </w:pPr>
    </w:p>
    <w:p w:rsidR="008540CD" w:rsidRDefault="008540CD" w:rsidP="008540CD">
      <w:pPr>
        <w:autoSpaceDE w:val="0"/>
        <w:autoSpaceDN w:val="0"/>
        <w:adjustRightInd w:val="0"/>
        <w:ind w:firstLine="540"/>
        <w:jc w:val="both"/>
        <w:outlineLvl w:val="2"/>
      </w:pPr>
      <w:r>
        <w:t>1</w:t>
      </w:r>
      <w:r w:rsidR="00747CB9">
        <w:t>1</w:t>
      </w:r>
      <w:r>
        <w:t>. В соответствии со своими должностными обязанностями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8540CD" w:rsidRDefault="008540CD" w:rsidP="008540CD">
      <w:pPr>
        <w:autoSpaceDE w:val="0"/>
        <w:autoSpaceDN w:val="0"/>
        <w:adjustRightInd w:val="0"/>
        <w:ind w:firstLine="540"/>
        <w:jc w:val="both"/>
        <w:outlineLvl w:val="2"/>
      </w:pPr>
    </w:p>
    <w:p w:rsidR="008540CD" w:rsidRDefault="008540CD" w:rsidP="008540CD">
      <w:pPr>
        <w:autoSpaceDE w:val="0"/>
        <w:autoSpaceDN w:val="0"/>
        <w:adjustRightInd w:val="0"/>
        <w:jc w:val="center"/>
        <w:outlineLvl w:val="2"/>
      </w:pPr>
    </w:p>
    <w:p w:rsidR="008540CD" w:rsidRDefault="008540CD" w:rsidP="008540CD">
      <w:pPr>
        <w:autoSpaceDE w:val="0"/>
        <w:autoSpaceDN w:val="0"/>
        <w:adjustRightInd w:val="0"/>
        <w:jc w:val="center"/>
        <w:outlineLvl w:val="2"/>
      </w:pPr>
      <w:r>
        <w:t>VII. Порядок служебного взаимодействия</w:t>
      </w:r>
    </w:p>
    <w:p w:rsidR="008540CD" w:rsidRDefault="008540CD" w:rsidP="008540CD">
      <w:pPr>
        <w:autoSpaceDE w:val="0"/>
        <w:autoSpaceDN w:val="0"/>
        <w:adjustRightInd w:val="0"/>
        <w:ind w:firstLine="540"/>
        <w:jc w:val="both"/>
        <w:outlineLvl w:val="2"/>
      </w:pPr>
    </w:p>
    <w:p w:rsidR="008540CD" w:rsidRDefault="008540CD" w:rsidP="008540CD">
      <w:pPr>
        <w:autoSpaceDE w:val="0"/>
        <w:autoSpaceDN w:val="0"/>
        <w:adjustRightInd w:val="0"/>
        <w:ind w:firstLine="540"/>
        <w:jc w:val="both"/>
        <w:outlineLvl w:val="2"/>
      </w:pPr>
      <w:r>
        <w:t>1</w:t>
      </w:r>
      <w:r w:rsidR="00747CB9">
        <w:t>2.</w:t>
      </w:r>
      <w:r>
        <w:t xml:space="preserve"> </w:t>
      </w:r>
      <w:proofErr w:type="gramStart"/>
      <w:r>
        <w:t xml:space="preserve">Взаимодействие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</w:t>
      </w:r>
      <w:r w:rsidR="00C56023">
        <w:t xml:space="preserve">                  </w:t>
      </w:r>
      <w:r>
        <w:t xml:space="preserve">и организациями строится в рамках деловых отношений на основе общих </w:t>
      </w:r>
      <w:hyperlink r:id="rId14" w:history="1">
        <w:r w:rsidRPr="008175BD">
          <w:t>принципов</w:t>
        </w:r>
      </w:hyperlink>
      <w:r w:rsidRPr="008175BD">
        <w:t xml:space="preserve"> </w:t>
      </w:r>
      <w:r>
        <w:t xml:space="preserve">служебного поведения гражданских служащих, утвержденных Указом Президента Российской Федерации </w:t>
      </w:r>
      <w:r w:rsidR="00C56023">
        <w:t xml:space="preserve">               </w:t>
      </w:r>
      <w:r>
        <w:t xml:space="preserve">от 12 августа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>. N 885 «Об утверждении общих принципов служебного поведения государственных служащих» (Собрание</w:t>
      </w:r>
      <w:proofErr w:type="gramEnd"/>
      <w:r>
        <w:t xml:space="preserve"> </w:t>
      </w:r>
      <w:proofErr w:type="gramStart"/>
      <w:r>
        <w:t xml:space="preserve">законодательства Российской Федерации, 2002, N 33, </w:t>
      </w:r>
      <w:r w:rsidR="00C56023">
        <w:t xml:space="preserve">                </w:t>
      </w:r>
      <w:r>
        <w:t xml:space="preserve">ст. 3196; 2007, N 13, ст. 1531; 2009, N 29, ст. 3658), и требований к служебному поведению, установленных </w:t>
      </w:r>
      <w:hyperlink r:id="rId15" w:history="1">
        <w:r w:rsidRPr="008175BD">
          <w:t>статьей 18</w:t>
        </w:r>
      </w:hyperlink>
      <w: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N 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8540CD" w:rsidRDefault="008540CD" w:rsidP="008540CD">
      <w:pPr>
        <w:ind w:firstLine="720"/>
        <w:jc w:val="both"/>
        <w:rPr>
          <w:b/>
        </w:rPr>
      </w:pPr>
    </w:p>
    <w:p w:rsidR="008540CD" w:rsidRDefault="008540CD" w:rsidP="008540CD">
      <w:pPr>
        <w:autoSpaceDE w:val="0"/>
        <w:autoSpaceDN w:val="0"/>
        <w:adjustRightInd w:val="0"/>
        <w:jc w:val="center"/>
        <w:outlineLvl w:val="2"/>
      </w:pPr>
    </w:p>
    <w:p w:rsidR="008540CD" w:rsidRDefault="008540CD" w:rsidP="008540CD">
      <w:pPr>
        <w:autoSpaceDE w:val="0"/>
        <w:autoSpaceDN w:val="0"/>
        <w:adjustRightInd w:val="0"/>
        <w:jc w:val="center"/>
        <w:outlineLvl w:val="2"/>
      </w:pPr>
      <w:r>
        <w:t>VIII. Перечень государственных услуг, оказываемых</w:t>
      </w:r>
    </w:p>
    <w:p w:rsidR="008540CD" w:rsidRDefault="008540CD" w:rsidP="008540CD">
      <w:pPr>
        <w:autoSpaceDE w:val="0"/>
        <w:autoSpaceDN w:val="0"/>
        <w:adjustRightInd w:val="0"/>
        <w:jc w:val="center"/>
        <w:outlineLvl w:val="2"/>
      </w:pPr>
      <w:r>
        <w:t xml:space="preserve">гражданам и организациям в соответствии </w:t>
      </w:r>
      <w:proofErr w:type="gramStart"/>
      <w:r>
        <w:t>с</w:t>
      </w:r>
      <w:proofErr w:type="gramEnd"/>
      <w:r>
        <w:t xml:space="preserve"> административным</w:t>
      </w:r>
    </w:p>
    <w:p w:rsidR="008540CD" w:rsidRDefault="008540CD" w:rsidP="008540CD">
      <w:pPr>
        <w:autoSpaceDE w:val="0"/>
        <w:autoSpaceDN w:val="0"/>
        <w:adjustRightInd w:val="0"/>
        <w:jc w:val="center"/>
        <w:outlineLvl w:val="2"/>
      </w:pPr>
      <w:r>
        <w:t>регламентом Федеральной налоговой службы</w:t>
      </w:r>
    </w:p>
    <w:p w:rsidR="008540CD" w:rsidRDefault="008540CD" w:rsidP="008540CD">
      <w:pPr>
        <w:autoSpaceDE w:val="0"/>
        <w:autoSpaceDN w:val="0"/>
        <w:adjustRightInd w:val="0"/>
        <w:jc w:val="center"/>
        <w:outlineLvl w:val="2"/>
      </w:pPr>
    </w:p>
    <w:p w:rsidR="003B6BFD" w:rsidRPr="008D7E86" w:rsidRDefault="00747CB9" w:rsidP="003B6BFD">
      <w:pPr>
        <w:ind w:firstLine="708"/>
        <w:jc w:val="both"/>
      </w:pPr>
      <w:r>
        <w:t xml:space="preserve">13. </w:t>
      </w:r>
      <w:r w:rsidR="003B6BFD" w:rsidRPr="008D7E86">
        <w:t>В соответствии с замещаемой государственной гражданской должностью и в пределах функциональной компетенции, государственный налоговый инспектор выполняет организационное, информационное и техническое обеспечение оказания следующих видов государственных услуг:</w:t>
      </w:r>
    </w:p>
    <w:p w:rsidR="003B6BFD" w:rsidRPr="008D7E86" w:rsidRDefault="003B6BFD" w:rsidP="003B6BFD">
      <w:pPr>
        <w:ind w:left="540" w:hanging="540"/>
        <w:jc w:val="both"/>
      </w:pPr>
      <w:r>
        <w:tab/>
      </w:r>
      <w:r w:rsidR="00747CB9">
        <w:tab/>
      </w:r>
      <w:r w:rsidRPr="008D7E86">
        <w:t>Уведомлять налогоплательщиков о суммах переплаты, недоимки;</w:t>
      </w:r>
    </w:p>
    <w:p w:rsidR="003B6BFD" w:rsidRPr="008D7E86" w:rsidRDefault="003B6BFD" w:rsidP="003B6BFD">
      <w:pPr>
        <w:tabs>
          <w:tab w:val="left" w:pos="540"/>
        </w:tabs>
        <w:jc w:val="both"/>
      </w:pPr>
      <w:r>
        <w:tab/>
      </w:r>
      <w:r w:rsidRPr="008D7E86">
        <w:t xml:space="preserve">Участие в рассмотрении обращений, жалоб, исков налогоплательщик, относящихся </w:t>
      </w:r>
      <w:r>
        <w:t xml:space="preserve">                          </w:t>
      </w:r>
      <w:r w:rsidRPr="008D7E86">
        <w:t>к компетенции отдела;</w:t>
      </w:r>
    </w:p>
    <w:p w:rsidR="003B6BFD" w:rsidRPr="008D7E86" w:rsidRDefault="003B6BFD" w:rsidP="003B6BFD">
      <w:pPr>
        <w:tabs>
          <w:tab w:val="left" w:pos="540"/>
        </w:tabs>
        <w:jc w:val="both"/>
        <w:rPr>
          <w:bCs/>
        </w:rPr>
      </w:pPr>
      <w:r>
        <w:tab/>
      </w:r>
      <w:r w:rsidRPr="008D7E86">
        <w:t xml:space="preserve">Подготовка ответов на письменные запросы налогоплательщиков, относящихся </w:t>
      </w:r>
      <w:r>
        <w:t xml:space="preserve">                                 </w:t>
      </w:r>
      <w:r w:rsidRPr="008D7E86">
        <w:t xml:space="preserve">к компетенции отдела. </w:t>
      </w:r>
      <w:r w:rsidRPr="008D7E86">
        <w:rPr>
          <w:bCs/>
        </w:rPr>
        <w:t xml:space="preserve"> </w:t>
      </w:r>
    </w:p>
    <w:p w:rsidR="008540CD" w:rsidRDefault="008540CD" w:rsidP="008540CD">
      <w:pPr>
        <w:autoSpaceDE w:val="0"/>
        <w:autoSpaceDN w:val="0"/>
        <w:adjustRightInd w:val="0"/>
        <w:jc w:val="center"/>
        <w:outlineLvl w:val="2"/>
      </w:pPr>
    </w:p>
    <w:p w:rsidR="008540CD" w:rsidRDefault="008540CD" w:rsidP="008540CD">
      <w:pPr>
        <w:autoSpaceDE w:val="0"/>
        <w:autoSpaceDN w:val="0"/>
        <w:adjustRightInd w:val="0"/>
        <w:jc w:val="center"/>
        <w:outlineLvl w:val="2"/>
      </w:pPr>
      <w:r>
        <w:t>IX. Показатели эффективности и результативности</w:t>
      </w:r>
    </w:p>
    <w:p w:rsidR="008540CD" w:rsidRDefault="008540CD" w:rsidP="008540CD">
      <w:pPr>
        <w:autoSpaceDE w:val="0"/>
        <w:autoSpaceDN w:val="0"/>
        <w:adjustRightInd w:val="0"/>
        <w:jc w:val="center"/>
        <w:outlineLvl w:val="2"/>
      </w:pPr>
      <w:r>
        <w:t>профессиональной служебной деятельности</w:t>
      </w:r>
    </w:p>
    <w:p w:rsidR="008540CD" w:rsidRDefault="008540CD" w:rsidP="008540CD">
      <w:pPr>
        <w:autoSpaceDE w:val="0"/>
        <w:autoSpaceDN w:val="0"/>
        <w:adjustRightInd w:val="0"/>
        <w:ind w:firstLine="540"/>
        <w:jc w:val="both"/>
        <w:outlineLvl w:val="2"/>
      </w:pPr>
    </w:p>
    <w:p w:rsidR="008540CD" w:rsidRDefault="008540CD" w:rsidP="008540CD">
      <w:pPr>
        <w:autoSpaceDE w:val="0"/>
        <w:autoSpaceDN w:val="0"/>
        <w:adjustRightInd w:val="0"/>
        <w:ind w:firstLine="540"/>
        <w:jc w:val="both"/>
        <w:outlineLvl w:val="2"/>
      </w:pPr>
      <w:r>
        <w:t>1</w:t>
      </w:r>
      <w:r w:rsidR="00747CB9">
        <w:t>4</w:t>
      </w:r>
      <w:r>
        <w:t>. Эффективность профессиональной служебной деятельности государственного налогового инспектора оценивается по следующим показателям:</w:t>
      </w:r>
    </w:p>
    <w:p w:rsidR="008540CD" w:rsidRDefault="008540CD" w:rsidP="008540CD">
      <w:pPr>
        <w:autoSpaceDE w:val="0"/>
        <w:autoSpaceDN w:val="0"/>
        <w:adjustRightInd w:val="0"/>
        <w:ind w:firstLine="540"/>
        <w:jc w:val="both"/>
        <w:outlineLvl w:val="2"/>
      </w:pPr>
      <w: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8540CD" w:rsidRDefault="008540CD" w:rsidP="008540CD">
      <w:pPr>
        <w:autoSpaceDE w:val="0"/>
        <w:autoSpaceDN w:val="0"/>
        <w:adjustRightInd w:val="0"/>
        <w:ind w:firstLine="540"/>
        <w:jc w:val="both"/>
        <w:outlineLvl w:val="2"/>
      </w:pPr>
      <w:r>
        <w:t>своевременности и оперативности выполнения поручений;</w:t>
      </w:r>
    </w:p>
    <w:p w:rsidR="008540CD" w:rsidRDefault="008540CD" w:rsidP="008540CD">
      <w:pPr>
        <w:autoSpaceDE w:val="0"/>
        <w:autoSpaceDN w:val="0"/>
        <w:adjustRightInd w:val="0"/>
        <w:ind w:firstLine="540"/>
        <w:jc w:val="both"/>
        <w:outlineLvl w:val="2"/>
      </w:pPr>
      <w: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8540CD" w:rsidRDefault="008540CD" w:rsidP="008540CD">
      <w:pPr>
        <w:autoSpaceDE w:val="0"/>
        <w:autoSpaceDN w:val="0"/>
        <w:adjustRightInd w:val="0"/>
        <w:ind w:firstLine="540"/>
        <w:jc w:val="both"/>
        <w:outlineLvl w:val="2"/>
      </w:pPr>
      <w: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8540CD" w:rsidRDefault="008540CD" w:rsidP="008540CD">
      <w:pPr>
        <w:autoSpaceDE w:val="0"/>
        <w:autoSpaceDN w:val="0"/>
        <w:adjustRightInd w:val="0"/>
        <w:ind w:firstLine="540"/>
        <w:jc w:val="both"/>
        <w:outlineLvl w:val="2"/>
      </w:pPr>
      <w: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8540CD" w:rsidRDefault="008540CD" w:rsidP="008540CD">
      <w:pPr>
        <w:autoSpaceDE w:val="0"/>
        <w:autoSpaceDN w:val="0"/>
        <w:adjustRightInd w:val="0"/>
        <w:ind w:firstLine="540"/>
        <w:jc w:val="both"/>
        <w:outlineLvl w:val="2"/>
      </w:pPr>
      <w:r>
        <w:t xml:space="preserve"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</w:t>
      </w:r>
      <w:r w:rsidR="005570C8">
        <w:t xml:space="preserve">                       </w:t>
      </w:r>
      <w:r>
        <w:t>к новым условиям и требованиям;</w:t>
      </w:r>
    </w:p>
    <w:p w:rsidR="008540CD" w:rsidRDefault="008540CD" w:rsidP="008540CD">
      <w:pPr>
        <w:autoSpaceDE w:val="0"/>
        <w:autoSpaceDN w:val="0"/>
        <w:adjustRightInd w:val="0"/>
        <w:ind w:firstLine="540"/>
        <w:jc w:val="both"/>
        <w:outlineLvl w:val="2"/>
      </w:pPr>
      <w:r>
        <w:t>осознанию ответственности за последствия своих действий.</w:t>
      </w:r>
    </w:p>
    <w:p w:rsidR="008540CD" w:rsidRDefault="008540CD" w:rsidP="008540CD">
      <w:pPr>
        <w:ind w:firstLine="720"/>
        <w:jc w:val="both"/>
        <w:rPr>
          <w:b/>
        </w:rPr>
      </w:pPr>
    </w:p>
    <w:p w:rsidR="008540CD" w:rsidRPr="00EC6156" w:rsidRDefault="008540CD" w:rsidP="008540CD">
      <w:pPr>
        <w:ind w:firstLine="720"/>
        <w:jc w:val="both"/>
        <w:rPr>
          <w:b/>
        </w:rPr>
      </w:pPr>
    </w:p>
    <w:p w:rsidR="008540CD" w:rsidRDefault="008540CD" w:rsidP="008540CD">
      <w:pPr>
        <w:ind w:firstLine="709"/>
        <w:jc w:val="both"/>
      </w:pPr>
    </w:p>
    <w:p w:rsidR="008540CD" w:rsidRPr="00EC6156" w:rsidRDefault="008540CD" w:rsidP="008540CD">
      <w:pPr>
        <w:ind w:firstLine="709"/>
        <w:jc w:val="both"/>
      </w:pPr>
    </w:p>
    <w:p w:rsidR="008540CD" w:rsidRPr="0093291D" w:rsidRDefault="001911AE" w:rsidP="008540CD">
      <w:pPr>
        <w:pStyle w:val="5"/>
        <w:jc w:val="center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Л</w:t>
      </w:r>
      <w:r w:rsidR="008540CD" w:rsidRPr="00523662">
        <w:rPr>
          <w:b w:val="0"/>
          <w:i w:val="0"/>
          <w:sz w:val="24"/>
          <w:szCs w:val="24"/>
        </w:rPr>
        <w:t xml:space="preserve">ист ознакомления </w:t>
      </w:r>
      <w:r w:rsidR="008540CD">
        <w:rPr>
          <w:b w:val="0"/>
          <w:i w:val="0"/>
          <w:sz w:val="24"/>
          <w:szCs w:val="24"/>
        </w:rPr>
        <w:br/>
      </w:r>
      <w:r w:rsidR="008540CD" w:rsidRPr="0093291D">
        <w:rPr>
          <w:b w:val="0"/>
          <w:i w:val="0"/>
          <w:sz w:val="24"/>
          <w:szCs w:val="24"/>
        </w:rPr>
        <w:t>к должностному  регламенту государственного налогового инспектора</w:t>
      </w:r>
      <w:r w:rsidR="008540CD">
        <w:rPr>
          <w:b w:val="0"/>
          <w:i w:val="0"/>
          <w:sz w:val="24"/>
          <w:szCs w:val="24"/>
        </w:rPr>
        <w:t xml:space="preserve"> </w:t>
      </w:r>
      <w:r w:rsidR="00AE0576">
        <w:rPr>
          <w:b w:val="0"/>
          <w:i w:val="0"/>
          <w:sz w:val="24"/>
          <w:szCs w:val="24"/>
        </w:rPr>
        <w:t xml:space="preserve">аналитического </w:t>
      </w:r>
      <w:r w:rsidR="008540CD" w:rsidRPr="0093291D">
        <w:rPr>
          <w:b w:val="0"/>
          <w:i w:val="0"/>
          <w:sz w:val="24"/>
          <w:szCs w:val="24"/>
        </w:rPr>
        <w:t>отдела Межрайонной ИФНС России по крупнейшим налогоплательщикам</w:t>
      </w:r>
      <w:r w:rsidR="008540CD">
        <w:rPr>
          <w:b w:val="0"/>
          <w:i w:val="0"/>
          <w:sz w:val="24"/>
          <w:szCs w:val="24"/>
        </w:rPr>
        <w:t xml:space="preserve"> </w:t>
      </w:r>
      <w:r w:rsidR="008540CD" w:rsidRPr="0093291D">
        <w:rPr>
          <w:b w:val="0"/>
          <w:i w:val="0"/>
          <w:sz w:val="24"/>
          <w:szCs w:val="24"/>
        </w:rPr>
        <w:t>по Калининградской области</w:t>
      </w:r>
    </w:p>
    <w:p w:rsidR="008540CD" w:rsidRDefault="008540CD" w:rsidP="008540CD">
      <w:pPr>
        <w:autoSpaceDE w:val="0"/>
        <w:autoSpaceDN w:val="0"/>
        <w:adjustRightInd w:val="0"/>
        <w:jc w:val="center"/>
        <w:outlineLvl w:val="2"/>
      </w:pPr>
    </w:p>
    <w:p w:rsidR="00E72595" w:rsidRDefault="00E72595" w:rsidP="008540CD">
      <w:pPr>
        <w:autoSpaceDE w:val="0"/>
        <w:autoSpaceDN w:val="0"/>
        <w:adjustRightInd w:val="0"/>
        <w:jc w:val="center"/>
        <w:outlineLvl w:val="2"/>
      </w:pPr>
    </w:p>
    <w:tbl>
      <w:tblPr>
        <w:tblW w:w="10594" w:type="dxa"/>
        <w:tblInd w:w="-3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8"/>
        <w:gridCol w:w="2720"/>
        <w:gridCol w:w="2291"/>
        <w:gridCol w:w="2291"/>
        <w:gridCol w:w="2434"/>
      </w:tblGrid>
      <w:tr w:rsidR="008540CD" w:rsidTr="00FB78F4">
        <w:trPr>
          <w:cantSplit/>
          <w:trHeight w:val="8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0CD" w:rsidRDefault="008540CD" w:rsidP="00FB78F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0CD" w:rsidRDefault="008540CD" w:rsidP="00FB78F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отчество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0CD" w:rsidRDefault="008540CD" w:rsidP="00FB78F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и роспись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ознакомлении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должностным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регламентом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получении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его копии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0CD" w:rsidRDefault="008540CD" w:rsidP="00FB78F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и номер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приказа о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назначении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должность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0CD" w:rsidRDefault="008540CD" w:rsidP="00FB78F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и номер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приказа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 освобождении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должности  </w:t>
            </w:r>
          </w:p>
        </w:tc>
      </w:tr>
      <w:tr w:rsidR="008540CD" w:rsidTr="00FB78F4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0CD" w:rsidRDefault="008540CD" w:rsidP="00FB78F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0CD" w:rsidRDefault="008540CD" w:rsidP="00FB78F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0CD" w:rsidRDefault="008540CD" w:rsidP="00FB78F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0CD" w:rsidRDefault="008540CD" w:rsidP="00FB78F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0CD" w:rsidRDefault="008540CD" w:rsidP="00FB78F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0CD" w:rsidTr="00FB78F4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0CD" w:rsidRDefault="008540CD" w:rsidP="00FB78F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0CD" w:rsidRDefault="008540CD" w:rsidP="00FB78F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0CD" w:rsidRDefault="008540CD" w:rsidP="00FB78F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0CD" w:rsidRDefault="008540CD" w:rsidP="00FB78F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0CD" w:rsidRDefault="008540CD" w:rsidP="00FB78F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49B8" w:rsidRPr="008D7E86" w:rsidRDefault="005B49B8" w:rsidP="008540CD">
      <w:pPr>
        <w:jc w:val="center"/>
      </w:pPr>
    </w:p>
    <w:sectPr w:rsidR="005B49B8" w:rsidRPr="008D7E86" w:rsidSect="009A1384">
      <w:headerReference w:type="even" r:id="rId16"/>
      <w:headerReference w:type="default" r:id="rId1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04A1" w:rsidRDefault="006004A1">
      <w:r>
        <w:separator/>
      </w:r>
    </w:p>
  </w:endnote>
  <w:endnote w:type="continuationSeparator" w:id="0">
    <w:p w:rsidR="006004A1" w:rsidRDefault="006004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04A1" w:rsidRDefault="006004A1">
      <w:r>
        <w:separator/>
      </w:r>
    </w:p>
  </w:footnote>
  <w:footnote w:type="continuationSeparator" w:id="0">
    <w:p w:rsidR="006004A1" w:rsidRDefault="006004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9C3" w:rsidRDefault="00F157B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569C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569C3" w:rsidRDefault="00B569C3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9C3" w:rsidRDefault="00F157B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569C3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76EC3">
      <w:rPr>
        <w:rStyle w:val="a8"/>
        <w:noProof/>
      </w:rPr>
      <w:t>3</w:t>
    </w:r>
    <w:r>
      <w:rPr>
        <w:rStyle w:val="a8"/>
      </w:rPr>
      <w:fldChar w:fldCharType="end"/>
    </w:r>
  </w:p>
  <w:p w:rsidR="00B569C3" w:rsidRDefault="00B569C3" w:rsidP="005B49B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39783B"/>
    <w:multiLevelType w:val="hybridMultilevel"/>
    <w:tmpl w:val="4C607D2E"/>
    <w:lvl w:ilvl="0" w:tplc="F300DB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4B6067"/>
    <w:multiLevelType w:val="hybridMultilevel"/>
    <w:tmpl w:val="75BAEC46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1203F0"/>
    <w:multiLevelType w:val="hybridMultilevel"/>
    <w:tmpl w:val="3CC81AE4"/>
    <w:lvl w:ilvl="0" w:tplc="E488F75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62C78E">
      <w:numFmt w:val="none"/>
      <w:lvlText w:val=""/>
      <w:lvlJc w:val="left"/>
      <w:pPr>
        <w:tabs>
          <w:tab w:val="num" w:pos="360"/>
        </w:tabs>
      </w:pPr>
    </w:lvl>
    <w:lvl w:ilvl="2" w:tplc="305A50C6">
      <w:numFmt w:val="none"/>
      <w:lvlText w:val=""/>
      <w:lvlJc w:val="left"/>
      <w:pPr>
        <w:tabs>
          <w:tab w:val="num" w:pos="360"/>
        </w:tabs>
      </w:pPr>
    </w:lvl>
    <w:lvl w:ilvl="3" w:tplc="3C923F78">
      <w:numFmt w:val="none"/>
      <w:lvlText w:val=""/>
      <w:lvlJc w:val="left"/>
      <w:pPr>
        <w:tabs>
          <w:tab w:val="num" w:pos="360"/>
        </w:tabs>
      </w:pPr>
    </w:lvl>
    <w:lvl w:ilvl="4" w:tplc="6FF22CB6">
      <w:numFmt w:val="none"/>
      <w:lvlText w:val=""/>
      <w:lvlJc w:val="left"/>
      <w:pPr>
        <w:tabs>
          <w:tab w:val="num" w:pos="360"/>
        </w:tabs>
      </w:pPr>
    </w:lvl>
    <w:lvl w:ilvl="5" w:tplc="C1D823DE">
      <w:numFmt w:val="none"/>
      <w:lvlText w:val=""/>
      <w:lvlJc w:val="left"/>
      <w:pPr>
        <w:tabs>
          <w:tab w:val="num" w:pos="360"/>
        </w:tabs>
      </w:pPr>
    </w:lvl>
    <w:lvl w:ilvl="6" w:tplc="88F49582">
      <w:numFmt w:val="none"/>
      <w:lvlText w:val=""/>
      <w:lvlJc w:val="left"/>
      <w:pPr>
        <w:tabs>
          <w:tab w:val="num" w:pos="360"/>
        </w:tabs>
      </w:pPr>
    </w:lvl>
    <w:lvl w:ilvl="7" w:tplc="3B266B0A">
      <w:numFmt w:val="none"/>
      <w:lvlText w:val=""/>
      <w:lvlJc w:val="left"/>
      <w:pPr>
        <w:tabs>
          <w:tab w:val="num" w:pos="360"/>
        </w:tabs>
      </w:pPr>
    </w:lvl>
    <w:lvl w:ilvl="8" w:tplc="D660DCF0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4A2A78AB"/>
    <w:multiLevelType w:val="multilevel"/>
    <w:tmpl w:val="0AD2791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</w:lvl>
  </w:abstractNum>
  <w:abstractNum w:abstractNumId="5">
    <w:nsid w:val="54FE6350"/>
    <w:multiLevelType w:val="hybridMultilevel"/>
    <w:tmpl w:val="16480C3A"/>
    <w:lvl w:ilvl="0" w:tplc="8606194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5C14D0F"/>
    <w:multiLevelType w:val="hybridMultilevel"/>
    <w:tmpl w:val="39BC2AFC"/>
    <w:lvl w:ilvl="0" w:tplc="0C8A64E6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71F5"/>
    <w:rsid w:val="000053B4"/>
    <w:rsid w:val="00020141"/>
    <w:rsid w:val="00026347"/>
    <w:rsid w:val="00044DCB"/>
    <w:rsid w:val="000615BF"/>
    <w:rsid w:val="00061AB1"/>
    <w:rsid w:val="00076A2E"/>
    <w:rsid w:val="0008767C"/>
    <w:rsid w:val="0009134A"/>
    <w:rsid w:val="00097879"/>
    <w:rsid w:val="000A1A24"/>
    <w:rsid w:val="000A2220"/>
    <w:rsid w:val="000A56F5"/>
    <w:rsid w:val="000C4CEE"/>
    <w:rsid w:val="000D7092"/>
    <w:rsid w:val="000E389A"/>
    <w:rsid w:val="000E580C"/>
    <w:rsid w:val="000E594E"/>
    <w:rsid w:val="000E70AC"/>
    <w:rsid w:val="000F45FD"/>
    <w:rsid w:val="00107170"/>
    <w:rsid w:val="00111559"/>
    <w:rsid w:val="00134AF2"/>
    <w:rsid w:val="001656E4"/>
    <w:rsid w:val="00166FDC"/>
    <w:rsid w:val="00171B86"/>
    <w:rsid w:val="001911AE"/>
    <w:rsid w:val="001A1620"/>
    <w:rsid w:val="001B1ADF"/>
    <w:rsid w:val="001B4A2C"/>
    <w:rsid w:val="001B5087"/>
    <w:rsid w:val="001B7245"/>
    <w:rsid w:val="001C7A3F"/>
    <w:rsid w:val="001F3AAE"/>
    <w:rsid w:val="00201924"/>
    <w:rsid w:val="00214503"/>
    <w:rsid w:val="002618C4"/>
    <w:rsid w:val="00276EC3"/>
    <w:rsid w:val="0027733E"/>
    <w:rsid w:val="002A4552"/>
    <w:rsid w:val="002B6545"/>
    <w:rsid w:val="002D016B"/>
    <w:rsid w:val="002F02CE"/>
    <w:rsid w:val="00304A33"/>
    <w:rsid w:val="00325AB2"/>
    <w:rsid w:val="003353DF"/>
    <w:rsid w:val="00340549"/>
    <w:rsid w:val="00346FB1"/>
    <w:rsid w:val="003536CD"/>
    <w:rsid w:val="00356EAC"/>
    <w:rsid w:val="003941A1"/>
    <w:rsid w:val="003966F3"/>
    <w:rsid w:val="003B4B1D"/>
    <w:rsid w:val="003B6BFD"/>
    <w:rsid w:val="00414CB0"/>
    <w:rsid w:val="004218E8"/>
    <w:rsid w:val="00445BB6"/>
    <w:rsid w:val="00454653"/>
    <w:rsid w:val="00462102"/>
    <w:rsid w:val="00471052"/>
    <w:rsid w:val="0048514B"/>
    <w:rsid w:val="00491669"/>
    <w:rsid w:val="00493283"/>
    <w:rsid w:val="004A5566"/>
    <w:rsid w:val="004B24E5"/>
    <w:rsid w:val="004C06C9"/>
    <w:rsid w:val="004C5D25"/>
    <w:rsid w:val="004C6287"/>
    <w:rsid w:val="004E0856"/>
    <w:rsid w:val="004F00A1"/>
    <w:rsid w:val="004F40A4"/>
    <w:rsid w:val="005026EF"/>
    <w:rsid w:val="00504A64"/>
    <w:rsid w:val="005215C0"/>
    <w:rsid w:val="005222FC"/>
    <w:rsid w:val="0052645D"/>
    <w:rsid w:val="00526831"/>
    <w:rsid w:val="0053019C"/>
    <w:rsid w:val="00535DA4"/>
    <w:rsid w:val="00552EC6"/>
    <w:rsid w:val="005570C8"/>
    <w:rsid w:val="00561D86"/>
    <w:rsid w:val="00564311"/>
    <w:rsid w:val="00594C1D"/>
    <w:rsid w:val="005973D7"/>
    <w:rsid w:val="00597EE4"/>
    <w:rsid w:val="005B49B8"/>
    <w:rsid w:val="005D0855"/>
    <w:rsid w:val="005D0A57"/>
    <w:rsid w:val="005D6F22"/>
    <w:rsid w:val="005E0852"/>
    <w:rsid w:val="005E68BB"/>
    <w:rsid w:val="006004A1"/>
    <w:rsid w:val="006026E4"/>
    <w:rsid w:val="00610954"/>
    <w:rsid w:val="00631443"/>
    <w:rsid w:val="00640DFF"/>
    <w:rsid w:val="0065158B"/>
    <w:rsid w:val="006614FE"/>
    <w:rsid w:val="00665596"/>
    <w:rsid w:val="0067785B"/>
    <w:rsid w:val="00683039"/>
    <w:rsid w:val="006A1DC6"/>
    <w:rsid w:val="006C6348"/>
    <w:rsid w:val="006D0A68"/>
    <w:rsid w:val="006F06D9"/>
    <w:rsid w:val="006F2F14"/>
    <w:rsid w:val="00702998"/>
    <w:rsid w:val="00723D71"/>
    <w:rsid w:val="0073395A"/>
    <w:rsid w:val="007449C6"/>
    <w:rsid w:val="00746343"/>
    <w:rsid w:val="00747CB9"/>
    <w:rsid w:val="0076291A"/>
    <w:rsid w:val="007862BE"/>
    <w:rsid w:val="00791483"/>
    <w:rsid w:val="00792DE4"/>
    <w:rsid w:val="007A18D2"/>
    <w:rsid w:val="007B0545"/>
    <w:rsid w:val="007D3562"/>
    <w:rsid w:val="007D399F"/>
    <w:rsid w:val="007E642D"/>
    <w:rsid w:val="007E6CE2"/>
    <w:rsid w:val="00811FBF"/>
    <w:rsid w:val="008316C0"/>
    <w:rsid w:val="008358B1"/>
    <w:rsid w:val="0084295F"/>
    <w:rsid w:val="00851A19"/>
    <w:rsid w:val="008540CD"/>
    <w:rsid w:val="00855D97"/>
    <w:rsid w:val="00891177"/>
    <w:rsid w:val="008913D0"/>
    <w:rsid w:val="008A4B00"/>
    <w:rsid w:val="008B0FF6"/>
    <w:rsid w:val="008B173D"/>
    <w:rsid w:val="008B4CC2"/>
    <w:rsid w:val="008C3E55"/>
    <w:rsid w:val="008D7E86"/>
    <w:rsid w:val="008E79F1"/>
    <w:rsid w:val="008F32AA"/>
    <w:rsid w:val="008F397E"/>
    <w:rsid w:val="008F6C3B"/>
    <w:rsid w:val="009330C9"/>
    <w:rsid w:val="00936DAD"/>
    <w:rsid w:val="00937653"/>
    <w:rsid w:val="00954E87"/>
    <w:rsid w:val="0096048A"/>
    <w:rsid w:val="009643B8"/>
    <w:rsid w:val="00987687"/>
    <w:rsid w:val="00990389"/>
    <w:rsid w:val="00996D18"/>
    <w:rsid w:val="00997FBC"/>
    <w:rsid w:val="009A0DF8"/>
    <w:rsid w:val="009A1384"/>
    <w:rsid w:val="009A33BB"/>
    <w:rsid w:val="009B390D"/>
    <w:rsid w:val="009B627B"/>
    <w:rsid w:val="009C0F0E"/>
    <w:rsid w:val="009D3DEB"/>
    <w:rsid w:val="009D4DF2"/>
    <w:rsid w:val="009D622D"/>
    <w:rsid w:val="009F0737"/>
    <w:rsid w:val="009F161C"/>
    <w:rsid w:val="009F2806"/>
    <w:rsid w:val="009F3377"/>
    <w:rsid w:val="00A0429B"/>
    <w:rsid w:val="00A0663B"/>
    <w:rsid w:val="00A077AB"/>
    <w:rsid w:val="00A21726"/>
    <w:rsid w:val="00A2195E"/>
    <w:rsid w:val="00A373E6"/>
    <w:rsid w:val="00A373F5"/>
    <w:rsid w:val="00A469C5"/>
    <w:rsid w:val="00A612A4"/>
    <w:rsid w:val="00A61986"/>
    <w:rsid w:val="00A64FA0"/>
    <w:rsid w:val="00A65828"/>
    <w:rsid w:val="00A90893"/>
    <w:rsid w:val="00A92A2E"/>
    <w:rsid w:val="00AA5728"/>
    <w:rsid w:val="00AC3484"/>
    <w:rsid w:val="00AD6330"/>
    <w:rsid w:val="00AE0576"/>
    <w:rsid w:val="00B049C0"/>
    <w:rsid w:val="00B17D3F"/>
    <w:rsid w:val="00B54ADD"/>
    <w:rsid w:val="00B569C3"/>
    <w:rsid w:val="00B57BEC"/>
    <w:rsid w:val="00B76634"/>
    <w:rsid w:val="00B8232B"/>
    <w:rsid w:val="00B861FE"/>
    <w:rsid w:val="00B87A93"/>
    <w:rsid w:val="00BC0BB3"/>
    <w:rsid w:val="00BC1DE8"/>
    <w:rsid w:val="00BC6768"/>
    <w:rsid w:val="00BC7E24"/>
    <w:rsid w:val="00BE4F8C"/>
    <w:rsid w:val="00BF09D4"/>
    <w:rsid w:val="00BF5B8F"/>
    <w:rsid w:val="00C536AB"/>
    <w:rsid w:val="00C56023"/>
    <w:rsid w:val="00C67E40"/>
    <w:rsid w:val="00C71726"/>
    <w:rsid w:val="00C746CB"/>
    <w:rsid w:val="00C81CF8"/>
    <w:rsid w:val="00C8408C"/>
    <w:rsid w:val="00C91657"/>
    <w:rsid w:val="00C96469"/>
    <w:rsid w:val="00CA32D2"/>
    <w:rsid w:val="00CA55D8"/>
    <w:rsid w:val="00D07B47"/>
    <w:rsid w:val="00D20B6E"/>
    <w:rsid w:val="00D2420D"/>
    <w:rsid w:val="00D2650F"/>
    <w:rsid w:val="00D427DD"/>
    <w:rsid w:val="00D563B3"/>
    <w:rsid w:val="00D628A4"/>
    <w:rsid w:val="00D62EAD"/>
    <w:rsid w:val="00D971F5"/>
    <w:rsid w:val="00DA300B"/>
    <w:rsid w:val="00DA486F"/>
    <w:rsid w:val="00DB2410"/>
    <w:rsid w:val="00DD0890"/>
    <w:rsid w:val="00DD1BA0"/>
    <w:rsid w:val="00E01FFD"/>
    <w:rsid w:val="00E02A9A"/>
    <w:rsid w:val="00E2161F"/>
    <w:rsid w:val="00E30165"/>
    <w:rsid w:val="00E33094"/>
    <w:rsid w:val="00E4327C"/>
    <w:rsid w:val="00E65045"/>
    <w:rsid w:val="00E65594"/>
    <w:rsid w:val="00E72595"/>
    <w:rsid w:val="00EA6C2E"/>
    <w:rsid w:val="00EB0B7E"/>
    <w:rsid w:val="00EC36C2"/>
    <w:rsid w:val="00EC425F"/>
    <w:rsid w:val="00F157B3"/>
    <w:rsid w:val="00F54777"/>
    <w:rsid w:val="00F60503"/>
    <w:rsid w:val="00F84E75"/>
    <w:rsid w:val="00F852C9"/>
    <w:rsid w:val="00F96C7D"/>
    <w:rsid w:val="00FA3795"/>
    <w:rsid w:val="00FA3F87"/>
    <w:rsid w:val="00FB160F"/>
    <w:rsid w:val="00FB78F4"/>
    <w:rsid w:val="00FD0995"/>
    <w:rsid w:val="00FD62D4"/>
    <w:rsid w:val="00FE7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6347"/>
    <w:rPr>
      <w:sz w:val="24"/>
      <w:szCs w:val="24"/>
    </w:rPr>
  </w:style>
  <w:style w:type="paragraph" w:styleId="2">
    <w:name w:val="heading 2"/>
    <w:basedOn w:val="a"/>
    <w:next w:val="a"/>
    <w:qFormat/>
    <w:rsid w:val="00F96C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26347"/>
    <w:pPr>
      <w:keepNext/>
      <w:jc w:val="center"/>
      <w:outlineLvl w:val="2"/>
    </w:pPr>
    <w:rPr>
      <w:b/>
      <w:sz w:val="28"/>
      <w:szCs w:val="20"/>
    </w:rPr>
  </w:style>
  <w:style w:type="paragraph" w:styleId="5">
    <w:name w:val="heading 5"/>
    <w:basedOn w:val="a"/>
    <w:next w:val="a"/>
    <w:qFormat/>
    <w:rsid w:val="008540C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26347"/>
    <w:pPr>
      <w:jc w:val="both"/>
    </w:pPr>
  </w:style>
  <w:style w:type="paragraph" w:styleId="a5">
    <w:name w:val="Title"/>
    <w:basedOn w:val="a"/>
    <w:qFormat/>
    <w:rsid w:val="00026347"/>
    <w:pPr>
      <w:jc w:val="center"/>
    </w:pPr>
    <w:rPr>
      <w:sz w:val="28"/>
    </w:rPr>
  </w:style>
  <w:style w:type="paragraph" w:styleId="20">
    <w:name w:val="Body Text 2"/>
    <w:basedOn w:val="a"/>
    <w:rsid w:val="00026347"/>
    <w:pPr>
      <w:jc w:val="center"/>
    </w:pPr>
    <w:rPr>
      <w:sz w:val="20"/>
    </w:rPr>
  </w:style>
  <w:style w:type="paragraph" w:styleId="a6">
    <w:name w:val="header"/>
    <w:basedOn w:val="a"/>
    <w:rsid w:val="00026347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02634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26347"/>
  </w:style>
  <w:style w:type="paragraph" w:styleId="30">
    <w:name w:val="Body Text 3"/>
    <w:basedOn w:val="a"/>
    <w:rsid w:val="00026347"/>
    <w:pPr>
      <w:jc w:val="right"/>
    </w:pPr>
  </w:style>
  <w:style w:type="paragraph" w:styleId="a9">
    <w:name w:val="Body Text Indent"/>
    <w:basedOn w:val="a"/>
    <w:rsid w:val="009330C9"/>
    <w:pPr>
      <w:spacing w:after="120"/>
      <w:ind w:left="283"/>
    </w:pPr>
  </w:style>
  <w:style w:type="paragraph" w:styleId="21">
    <w:name w:val="Body Text Indent 2"/>
    <w:basedOn w:val="a"/>
    <w:rsid w:val="009330C9"/>
    <w:pPr>
      <w:spacing w:after="120" w:line="480" w:lineRule="auto"/>
      <w:ind w:left="283"/>
    </w:pPr>
  </w:style>
  <w:style w:type="paragraph" w:styleId="31">
    <w:name w:val="Body Text Indent 3"/>
    <w:basedOn w:val="a"/>
    <w:rsid w:val="009330C9"/>
    <w:pPr>
      <w:spacing w:after="120"/>
      <w:ind w:left="283"/>
    </w:pPr>
    <w:rPr>
      <w:sz w:val="16"/>
      <w:szCs w:val="16"/>
    </w:rPr>
  </w:style>
  <w:style w:type="paragraph" w:styleId="aa">
    <w:name w:val="Balloon Text"/>
    <w:basedOn w:val="a"/>
    <w:semiHidden/>
    <w:rsid w:val="00EA6C2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D4DF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b">
    <w:name w:val="Table Grid"/>
    <w:basedOn w:val="a1"/>
    <w:rsid w:val="00792D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8540C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8540C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540C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Основной текст Знак"/>
    <w:basedOn w:val="a0"/>
    <w:link w:val="a3"/>
    <w:rsid w:val="000E389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EAB01F62ED9A8AA1A4B0D32EC3FAC54E396968AE62833714B00F05C5M" TargetMode="External"/><Relationship Id="rId13" Type="http://schemas.openxmlformats.org/officeDocument/2006/relationships/hyperlink" Target="consultantplus://offline/ref=E9EAB01F62ED9A8AA1A4B0D32EC3FAC54D336A69A030D43545E501502C9ECAFD29AC85319D5B8A2903C4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9EAB01F62ED9A8AA1A4B0D32EC3FAC54D33666DA434D43545E501502C9ECAFD29AC85319D5B8A2803C1M" TargetMode="External"/><Relationship Id="rId12" Type="http://schemas.openxmlformats.org/officeDocument/2006/relationships/hyperlink" Target="consultantplus://offline/ref=E9EAB01F62ED9A8AA1A4B0D32EC3FAC54D336C6DA63DD43545E501502C9ECAFD29AC85319D5B8B2C03CBM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9EAB01F62ED9A8AA1A4B0D32EC3FAC54D336C6DA63DD43545E501502C9ECAFD29AC85319D5B8B2E03C6M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9EAB01F62ED9A8AA1A4B0D32EC3FAC54D336C6DA63DD43545E501502C9ECAFD29AC85319D5B8B2C03CBM" TargetMode="External"/><Relationship Id="rId10" Type="http://schemas.openxmlformats.org/officeDocument/2006/relationships/hyperlink" Target="consultantplus://offline/ref=E9EAB01F62ED9A8AA1A4B0D32EC3FAC54D336C6DA63DD43545E501502C9ECAFD29AC85319D5B8B2903C1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9EAB01F62ED9A8AA1A4B0D32EC3FAC54D336C6DA63DD43545E501502C9ECAFD29AC85319D5B8B2B03C0M" TargetMode="External"/><Relationship Id="rId14" Type="http://schemas.openxmlformats.org/officeDocument/2006/relationships/hyperlink" Target="consultantplus://offline/ref=E9EAB01F62ED9A8AA1A4B0D32EC3FAC544386B6DAC3F893F4DBC0D522B9195EA2EE589309D5B8902C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8</Pages>
  <Words>3725</Words>
  <Characters>21239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mns</Company>
  <LinksUpToDate>false</LinksUpToDate>
  <CharactersWithSpaces>24915</CharactersWithSpaces>
  <SharedDoc>false</SharedDoc>
  <HLinks>
    <vt:vector size="54" baseType="variant">
      <vt:variant>
        <vt:i4>3080244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consultantplus://offline/ref=E9EAB01F62ED9A8AA1A4B0D32EC3FAC54D336C6DA63DD43545E501502C9ECAFD29AC85319D5B8B2C03CBM</vt:lpwstr>
      </vt:variant>
      <vt:variant>
        <vt:lpwstr/>
      </vt:variant>
      <vt:variant>
        <vt:i4>1769565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consultantplus://offline/ref=E9EAB01F62ED9A8AA1A4B0D32EC3FAC544386B6DAC3F893F4DBC0D522B9195EA2EE589309D5B8902C2M</vt:lpwstr>
      </vt:variant>
      <vt:variant>
        <vt:lpwstr/>
      </vt:variant>
      <vt:variant>
        <vt:i4>3080246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consultantplus://offline/ref=E9EAB01F62ED9A8AA1A4B0D32EC3FAC54D336A69A030D43545E501502C9ECAFD29AC85319D5B8A2903C4M</vt:lpwstr>
      </vt:variant>
      <vt:variant>
        <vt:lpwstr/>
      </vt:variant>
      <vt:variant>
        <vt:i4>3080244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consultantplus://offline/ref=E9EAB01F62ED9A8AA1A4B0D32EC3FAC54D336C6DA63DD43545E501502C9ECAFD29AC85319D5B8B2C03CBM</vt:lpwstr>
      </vt:variant>
      <vt:variant>
        <vt:lpwstr/>
      </vt:variant>
      <vt:variant>
        <vt:i4>3080294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consultantplus://offline/ref=E9EAB01F62ED9A8AA1A4B0D32EC3FAC54D336C6DA63DD43545E501502C9ECAFD29AC85319D5B8B2E03C6M</vt:lpwstr>
      </vt:variant>
      <vt:variant>
        <vt:lpwstr/>
      </vt:variant>
      <vt:variant>
        <vt:i4>3080253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consultantplus://offline/ref=E9EAB01F62ED9A8AA1A4B0D32EC3FAC54D336C6DA63DD43545E501502C9ECAFD29AC85319D5B8B2903C1M</vt:lpwstr>
      </vt:variant>
      <vt:variant>
        <vt:lpwstr/>
      </vt:variant>
      <vt:variant>
        <vt:i4>3080295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consultantplus://offline/ref=E9EAB01F62ED9A8AA1A4B0D32EC3FAC54D336C6DA63DD43545E501502C9ECAFD29AC85319D5B8B2B03C0M</vt:lpwstr>
      </vt:variant>
      <vt:variant>
        <vt:lpwstr/>
      </vt:variant>
      <vt:variant>
        <vt:i4>1114193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consultantplus://offline/ref=E9EAB01F62ED9A8AA1A4B0D32EC3FAC54E396968AE62833714B00F05C5M</vt:lpwstr>
      </vt:variant>
      <vt:variant>
        <vt:lpwstr/>
      </vt:variant>
      <vt:variant>
        <vt:i4>3080248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consultantplus://offline/ref=E9EAB01F62ED9A8AA1A4B0D32EC3FAC54D33666DA434D43545E501502C9ECAFD29AC85319D5B8A2803C1M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Ivanova_NV</dc:creator>
  <cp:lastModifiedBy>3925-00-152</cp:lastModifiedBy>
  <cp:revision>32</cp:revision>
  <cp:lastPrinted>2015-05-21T09:18:00Z</cp:lastPrinted>
  <dcterms:created xsi:type="dcterms:W3CDTF">2015-11-26T07:45:00Z</dcterms:created>
  <dcterms:modified xsi:type="dcterms:W3CDTF">2016-04-05T12:09:00Z</dcterms:modified>
</cp:coreProperties>
</file>